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6203"/>
      </w:tblGrid>
      <w:tr w:rsidR="0078243F" w:rsidRPr="00137A20" w14:paraId="092C02C6" w14:textId="77777777" w:rsidTr="00772521">
        <w:tc>
          <w:tcPr>
            <w:tcW w:w="3153" w:type="dxa"/>
          </w:tcPr>
          <w:p w14:paraId="1DE8E6D6" w14:textId="77777777" w:rsidR="0078243F" w:rsidRPr="00137A20" w:rsidRDefault="0078243F" w:rsidP="00AB18AC">
            <w:pPr>
              <w:jc w:val="center"/>
              <w:rPr>
                <w:rFonts w:cs="Times New Roman"/>
                <w:b/>
                <w:sz w:val="26"/>
                <w:szCs w:val="26"/>
              </w:rPr>
            </w:pPr>
            <w:r w:rsidRPr="00137A20">
              <w:rPr>
                <w:rFonts w:cs="Times New Roman"/>
                <w:b/>
                <w:sz w:val="26"/>
                <w:szCs w:val="26"/>
              </w:rPr>
              <w:t>ỦY BAN NHÂN DÂN</w:t>
            </w:r>
          </w:p>
          <w:p w14:paraId="0AEC7072" w14:textId="62C29874" w:rsidR="0078243F" w:rsidRPr="00137A20" w:rsidRDefault="00BD0A64" w:rsidP="00AB18AC">
            <w:pPr>
              <w:jc w:val="center"/>
              <w:rPr>
                <w:rFonts w:cs="Times New Roman"/>
                <w:b/>
                <w:sz w:val="26"/>
                <w:szCs w:val="26"/>
              </w:rPr>
            </w:pPr>
            <w:r w:rsidRPr="00137A20">
              <w:rPr>
                <w:rFonts w:cs="Times New Roman"/>
                <w:b/>
                <w:sz w:val="26"/>
                <w:szCs w:val="26"/>
              </w:rPr>
              <w:t xml:space="preserve">PHƯỜNG </w:t>
            </w:r>
            <w:r w:rsidR="005D03CE" w:rsidRPr="00137A20">
              <w:rPr>
                <w:rFonts w:cs="Times New Roman"/>
                <w:b/>
                <w:sz w:val="26"/>
                <w:szCs w:val="26"/>
              </w:rPr>
              <w:t>HOÀNH SƠN</w:t>
            </w:r>
          </w:p>
          <w:p w14:paraId="2BA26A94" w14:textId="77777777" w:rsidR="0078243F" w:rsidRPr="00137A20" w:rsidRDefault="0078243F" w:rsidP="00AB18AC">
            <w:pPr>
              <w:jc w:val="center"/>
              <w:rPr>
                <w:rFonts w:cs="Times New Roman"/>
                <w:b/>
                <w:szCs w:val="28"/>
              </w:rPr>
            </w:pPr>
            <w:r w:rsidRPr="00137A20">
              <w:rPr>
                <w:rFonts w:cs="Times New Roman"/>
                <w:b/>
                <w:noProof/>
                <w:szCs w:val="28"/>
              </w:rPr>
              <mc:AlternateContent>
                <mc:Choice Requires="wps">
                  <w:drawing>
                    <wp:anchor distT="0" distB="0" distL="114300" distR="114300" simplePos="0" relativeHeight="251656704" behindDoc="0" locked="0" layoutInCell="1" allowOverlap="1" wp14:anchorId="68838006" wp14:editId="7C6A924D">
                      <wp:simplePos x="0" y="0"/>
                      <wp:positionH relativeFrom="column">
                        <wp:posOffset>560656</wp:posOffset>
                      </wp:positionH>
                      <wp:positionV relativeFrom="paragraph">
                        <wp:posOffset>17145</wp:posOffset>
                      </wp:positionV>
                      <wp:extent cx="72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E5B12"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5pt,1.35pt" to="100.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" strokecolor="black [3200]" strokeweight=".5pt">
                      <v:stroke joinstyle="miter"/>
                    </v:line>
                  </w:pict>
                </mc:Fallback>
              </mc:AlternateContent>
            </w:r>
          </w:p>
          <w:p w14:paraId="10DF8D34" w14:textId="1A917EB4" w:rsidR="0078243F" w:rsidRPr="00137A20" w:rsidRDefault="0078243F" w:rsidP="00AB18AC">
            <w:pPr>
              <w:jc w:val="center"/>
              <w:rPr>
                <w:rFonts w:cs="Times New Roman"/>
                <w:sz w:val="26"/>
                <w:szCs w:val="26"/>
              </w:rPr>
            </w:pPr>
            <w:r w:rsidRPr="00137A20">
              <w:rPr>
                <w:rFonts w:cs="Times New Roman"/>
                <w:sz w:val="26"/>
                <w:szCs w:val="26"/>
              </w:rPr>
              <w:t>Số</w:t>
            </w:r>
            <w:r w:rsidR="00B36DF1" w:rsidRPr="00137A20">
              <w:rPr>
                <w:rFonts w:cs="Times New Roman"/>
                <w:sz w:val="26"/>
                <w:szCs w:val="26"/>
              </w:rPr>
              <w:t>:</w:t>
            </w:r>
            <w:r w:rsidR="00192ECA" w:rsidRPr="00137A20">
              <w:rPr>
                <w:rFonts w:cs="Times New Roman"/>
                <w:sz w:val="26"/>
                <w:szCs w:val="26"/>
              </w:rPr>
              <w:t xml:space="preserve">   </w:t>
            </w:r>
            <w:r w:rsidR="00772521" w:rsidRPr="00137A20">
              <w:rPr>
                <w:rFonts w:cs="Times New Roman"/>
                <w:sz w:val="26"/>
                <w:szCs w:val="26"/>
              </w:rPr>
              <w:t xml:space="preserve">     </w:t>
            </w:r>
            <w:r w:rsidR="00B36DF1" w:rsidRPr="00137A20">
              <w:rPr>
                <w:rFonts w:cs="Times New Roman"/>
                <w:sz w:val="26"/>
                <w:szCs w:val="26"/>
              </w:rPr>
              <w:t xml:space="preserve"> </w:t>
            </w:r>
            <w:r w:rsidR="00F64F77" w:rsidRPr="00137A20">
              <w:rPr>
                <w:rFonts w:cs="Times New Roman"/>
                <w:sz w:val="26"/>
                <w:szCs w:val="26"/>
              </w:rPr>
              <w:t xml:space="preserve"> </w:t>
            </w:r>
            <w:r w:rsidR="00060193" w:rsidRPr="00137A20">
              <w:rPr>
                <w:rFonts w:cs="Times New Roman"/>
                <w:sz w:val="26"/>
                <w:szCs w:val="26"/>
              </w:rPr>
              <w:t>/</w:t>
            </w:r>
            <w:r w:rsidRPr="00137A20">
              <w:rPr>
                <w:rFonts w:cs="Times New Roman"/>
                <w:sz w:val="26"/>
                <w:szCs w:val="26"/>
              </w:rPr>
              <w:t>KH-UBND</w:t>
            </w:r>
          </w:p>
        </w:tc>
        <w:tc>
          <w:tcPr>
            <w:tcW w:w="6203" w:type="dxa"/>
          </w:tcPr>
          <w:p w14:paraId="6B38CAC5" w14:textId="77777777" w:rsidR="0078243F" w:rsidRPr="00137A20" w:rsidRDefault="0078243F" w:rsidP="00AB18AC">
            <w:pPr>
              <w:jc w:val="center"/>
              <w:rPr>
                <w:rFonts w:cs="Times New Roman"/>
                <w:b/>
                <w:sz w:val="26"/>
                <w:szCs w:val="26"/>
              </w:rPr>
            </w:pPr>
            <w:r w:rsidRPr="00137A20">
              <w:rPr>
                <w:rFonts w:cs="Times New Roman"/>
                <w:b/>
                <w:sz w:val="26"/>
                <w:szCs w:val="26"/>
              </w:rPr>
              <w:t>CỘNG HÒA XÃ HỘI CHỦ NGHĨA VIỆT NAM</w:t>
            </w:r>
          </w:p>
          <w:p w14:paraId="7CC7E152" w14:textId="66E4A236" w:rsidR="0078243F" w:rsidRPr="00137A20" w:rsidRDefault="0078243F" w:rsidP="00AB18AC">
            <w:pPr>
              <w:jc w:val="center"/>
              <w:rPr>
                <w:rFonts w:cs="Times New Roman"/>
                <w:b/>
                <w:szCs w:val="28"/>
              </w:rPr>
            </w:pPr>
            <w:r w:rsidRPr="00137A20">
              <w:rPr>
                <w:rFonts w:cs="Times New Roman"/>
                <w:b/>
                <w:szCs w:val="28"/>
              </w:rPr>
              <w:t>Độc lậ</w:t>
            </w:r>
            <w:r w:rsidR="0041253E" w:rsidRPr="00137A20">
              <w:rPr>
                <w:rFonts w:cs="Times New Roman"/>
                <w:b/>
                <w:szCs w:val="28"/>
              </w:rPr>
              <w:t xml:space="preserve">p </w:t>
            </w:r>
            <w:r w:rsidR="0041253E" w:rsidRPr="00137A20">
              <w:rPr>
                <w:rFonts w:cs="Times New Roman"/>
                <w:b/>
                <w:szCs w:val="28"/>
                <w:lang w:val="vi-VN"/>
              </w:rPr>
              <w:t>-</w:t>
            </w:r>
            <w:r w:rsidRPr="00137A20">
              <w:rPr>
                <w:rFonts w:cs="Times New Roman"/>
                <w:b/>
                <w:szCs w:val="28"/>
              </w:rPr>
              <w:t xml:space="preserve"> Tự</w:t>
            </w:r>
            <w:r w:rsidR="0041253E" w:rsidRPr="00137A20">
              <w:rPr>
                <w:rFonts w:cs="Times New Roman"/>
                <w:b/>
                <w:szCs w:val="28"/>
              </w:rPr>
              <w:t xml:space="preserve"> do </w:t>
            </w:r>
            <w:r w:rsidR="0041253E" w:rsidRPr="00137A20">
              <w:rPr>
                <w:rFonts w:cs="Times New Roman"/>
                <w:b/>
                <w:szCs w:val="28"/>
                <w:lang w:val="vi-VN"/>
              </w:rPr>
              <w:t>-</w:t>
            </w:r>
            <w:r w:rsidRPr="00137A20">
              <w:rPr>
                <w:rFonts w:cs="Times New Roman"/>
                <w:b/>
                <w:szCs w:val="28"/>
              </w:rPr>
              <w:t xml:space="preserve"> Hạnh phúc</w:t>
            </w:r>
          </w:p>
          <w:p w14:paraId="1B1C0D70" w14:textId="6C2FE83A" w:rsidR="0078243F" w:rsidRPr="00137A20" w:rsidRDefault="0042777C" w:rsidP="00AB18AC">
            <w:pPr>
              <w:jc w:val="center"/>
              <w:rPr>
                <w:rFonts w:cs="Times New Roman"/>
                <w:b/>
                <w:szCs w:val="28"/>
              </w:rPr>
            </w:pPr>
            <w:r w:rsidRPr="00137A20">
              <w:rPr>
                <w:rFonts w:cs="Times New Roman"/>
                <w:b/>
                <w:noProof/>
                <w:szCs w:val="28"/>
              </w:rPr>
              <mc:AlternateContent>
                <mc:Choice Requires="wps">
                  <w:drawing>
                    <wp:anchor distT="0" distB="0" distL="114300" distR="114300" simplePos="0" relativeHeight="251657728" behindDoc="0" locked="0" layoutInCell="1" allowOverlap="1" wp14:anchorId="20D57443" wp14:editId="572A4321">
                      <wp:simplePos x="0" y="0"/>
                      <wp:positionH relativeFrom="column">
                        <wp:posOffset>793750</wp:posOffset>
                      </wp:positionH>
                      <wp:positionV relativeFrom="paragraph">
                        <wp:posOffset>22225</wp:posOffset>
                      </wp:positionV>
                      <wp:extent cx="216000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C2534B"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75pt" to="23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" strokecolor="black [3200]" strokeweight=".5pt">
                      <v:stroke joinstyle="miter"/>
                    </v:line>
                  </w:pict>
                </mc:Fallback>
              </mc:AlternateContent>
            </w:r>
          </w:p>
          <w:p w14:paraId="1E3C44E7" w14:textId="58274F2A" w:rsidR="0078243F" w:rsidRPr="00137A20" w:rsidRDefault="005D03CE" w:rsidP="00A745BB">
            <w:pPr>
              <w:jc w:val="center"/>
              <w:rPr>
                <w:rFonts w:cs="Times New Roman"/>
                <w:i/>
                <w:szCs w:val="28"/>
              </w:rPr>
            </w:pPr>
            <w:r w:rsidRPr="00137A20">
              <w:rPr>
                <w:rFonts w:cs="Times New Roman"/>
                <w:i/>
                <w:szCs w:val="28"/>
              </w:rPr>
              <w:t>Hoành Sơn</w:t>
            </w:r>
            <w:r w:rsidR="00D0284D" w:rsidRPr="00137A20">
              <w:rPr>
                <w:rFonts w:cs="Times New Roman"/>
                <w:i/>
                <w:szCs w:val="28"/>
              </w:rPr>
              <w:t>, ngày</w:t>
            </w:r>
            <w:r w:rsidR="00D27BC9" w:rsidRPr="00137A20">
              <w:rPr>
                <w:rFonts w:cs="Times New Roman"/>
                <w:i/>
                <w:szCs w:val="28"/>
              </w:rPr>
              <w:t xml:space="preserve"> </w:t>
            </w:r>
            <w:r w:rsidR="000B193E">
              <w:rPr>
                <w:rFonts w:cs="Times New Roman"/>
                <w:i/>
                <w:szCs w:val="28"/>
              </w:rPr>
              <w:t xml:space="preserve">   </w:t>
            </w:r>
            <w:r w:rsidR="000B478F" w:rsidRPr="00137A20">
              <w:rPr>
                <w:rFonts w:cs="Times New Roman"/>
                <w:i/>
                <w:szCs w:val="28"/>
              </w:rPr>
              <w:t xml:space="preserve"> </w:t>
            </w:r>
            <w:r w:rsidR="0078243F" w:rsidRPr="00137A20">
              <w:rPr>
                <w:rFonts w:cs="Times New Roman"/>
                <w:i/>
                <w:szCs w:val="28"/>
              </w:rPr>
              <w:t xml:space="preserve">tháng </w:t>
            </w:r>
            <w:r w:rsidR="00C902DC" w:rsidRPr="00137A20">
              <w:rPr>
                <w:rFonts w:cs="Times New Roman"/>
                <w:i/>
                <w:szCs w:val="28"/>
              </w:rPr>
              <w:t>4</w:t>
            </w:r>
            <w:r w:rsidR="0078243F" w:rsidRPr="00137A20">
              <w:rPr>
                <w:rFonts w:cs="Times New Roman"/>
                <w:i/>
                <w:szCs w:val="28"/>
              </w:rPr>
              <w:t xml:space="preserve"> năm 202</w:t>
            </w:r>
            <w:r w:rsidR="00F64F77" w:rsidRPr="00137A20">
              <w:rPr>
                <w:rFonts w:cs="Times New Roman"/>
                <w:i/>
                <w:szCs w:val="28"/>
              </w:rPr>
              <w:t>6</w:t>
            </w:r>
          </w:p>
        </w:tc>
      </w:tr>
    </w:tbl>
    <w:p w14:paraId="787329E3" w14:textId="77777777" w:rsidR="00F367B7" w:rsidRPr="00137A20" w:rsidRDefault="00F367B7" w:rsidP="00AB18AC">
      <w:pPr>
        <w:spacing w:after="0" w:line="240" w:lineRule="auto"/>
        <w:rPr>
          <w:rFonts w:cs="Times New Roman"/>
          <w:szCs w:val="28"/>
        </w:rPr>
      </w:pPr>
    </w:p>
    <w:p w14:paraId="56E62536" w14:textId="77777777" w:rsidR="00804679" w:rsidRPr="00137A20" w:rsidRDefault="0078243F" w:rsidP="00AB18AC">
      <w:pPr>
        <w:spacing w:after="0" w:line="240" w:lineRule="auto"/>
        <w:contextualSpacing/>
        <w:jc w:val="center"/>
        <w:rPr>
          <w:rFonts w:cs="Times New Roman"/>
          <w:b/>
          <w:szCs w:val="28"/>
        </w:rPr>
      </w:pPr>
      <w:r w:rsidRPr="00137A20">
        <w:rPr>
          <w:rFonts w:cs="Times New Roman"/>
          <w:b/>
          <w:szCs w:val="28"/>
        </w:rPr>
        <w:t>KẾ HOẠCH</w:t>
      </w:r>
    </w:p>
    <w:p w14:paraId="5F1F1B4D" w14:textId="2970C0C7" w:rsidR="00804679" w:rsidRPr="00137A20" w:rsidRDefault="00804679" w:rsidP="00AB18AC">
      <w:pPr>
        <w:spacing w:after="0" w:line="240" w:lineRule="auto"/>
        <w:contextualSpacing/>
        <w:jc w:val="center"/>
        <w:rPr>
          <w:rFonts w:eastAsia="Times New Roman" w:cs="Times New Roman"/>
          <w:b/>
          <w:szCs w:val="28"/>
        </w:rPr>
      </w:pPr>
      <w:r w:rsidRPr="00137A20">
        <w:rPr>
          <w:rFonts w:eastAsia="Times New Roman" w:cs="Times New Roman"/>
          <w:b/>
          <w:szCs w:val="28"/>
        </w:rPr>
        <w:t xml:space="preserve">Tuyên truyền trên hệ thống </w:t>
      </w:r>
      <w:r w:rsidR="003F7B19" w:rsidRPr="00137A20">
        <w:rPr>
          <w:rFonts w:eastAsia="Times New Roman" w:cs="Times New Roman"/>
          <w:b/>
          <w:szCs w:val="28"/>
        </w:rPr>
        <w:t xml:space="preserve">Đài </w:t>
      </w:r>
      <w:r w:rsidRPr="00137A20">
        <w:rPr>
          <w:rFonts w:eastAsia="Times New Roman" w:cs="Times New Roman"/>
          <w:b/>
          <w:szCs w:val="28"/>
        </w:rPr>
        <w:t>Truyền thanh thông minh phường</w:t>
      </w:r>
      <w:r w:rsidR="00641E9E" w:rsidRPr="00137A20">
        <w:rPr>
          <w:rFonts w:eastAsia="Times New Roman" w:cs="Times New Roman"/>
          <w:b/>
          <w:szCs w:val="28"/>
        </w:rPr>
        <w:t xml:space="preserve"> năm 2026</w:t>
      </w:r>
      <w:r w:rsidRPr="00137A20">
        <w:rPr>
          <w:rFonts w:eastAsia="Times New Roman" w:cs="Times New Roman"/>
          <w:b/>
          <w:szCs w:val="28"/>
        </w:rPr>
        <w:t xml:space="preserve"> </w:t>
      </w:r>
    </w:p>
    <w:p w14:paraId="13BC5921" w14:textId="2EB3CDC5" w:rsidR="000C0FEF" w:rsidRPr="00137A20" w:rsidRDefault="00C902DC" w:rsidP="00AB18AC">
      <w:pPr>
        <w:spacing w:after="0" w:line="240" w:lineRule="auto"/>
        <w:contextualSpacing/>
        <w:jc w:val="center"/>
        <w:rPr>
          <w:rFonts w:eastAsia="Times New Roman" w:cs="Times New Roman"/>
          <w:b/>
          <w:szCs w:val="28"/>
        </w:rPr>
      </w:pPr>
      <w:r w:rsidRPr="00137A20">
        <w:rPr>
          <w:rFonts w:eastAsia="Times New Roman" w:cs="Times New Roman"/>
          <w:b/>
          <w:noProof/>
          <w:szCs w:val="28"/>
        </w:rPr>
        <mc:AlternateContent>
          <mc:Choice Requires="wps">
            <w:drawing>
              <wp:anchor distT="0" distB="0" distL="114300" distR="114300" simplePos="0" relativeHeight="251663872" behindDoc="0" locked="0" layoutInCell="1" allowOverlap="1" wp14:anchorId="42E9D15D" wp14:editId="0333B154">
                <wp:simplePos x="0" y="0"/>
                <wp:positionH relativeFrom="column">
                  <wp:posOffset>2423160</wp:posOffset>
                </wp:positionH>
                <wp:positionV relativeFrom="paragraph">
                  <wp:posOffset>31799</wp:posOffset>
                </wp:positionV>
                <wp:extent cx="10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99778" id="Straight Connector 3"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8pt,2.5pt" to="27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" strokecolor="black [3200]" strokeweight=".5pt">
                <v:stroke joinstyle="miter"/>
              </v:line>
            </w:pict>
          </mc:Fallback>
        </mc:AlternateContent>
      </w:r>
    </w:p>
    <w:p w14:paraId="4CC120DC" w14:textId="26D2A55A" w:rsidR="00F101DA" w:rsidRPr="00137A20" w:rsidRDefault="009748AC"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Thực</w:t>
      </w:r>
      <w:r w:rsidR="00A909A5" w:rsidRPr="00137A20">
        <w:rPr>
          <w:rFonts w:eastAsia="Times New Roman" w:cs="Times New Roman"/>
          <w:szCs w:val="28"/>
        </w:rPr>
        <w:t xml:space="preserve"> hiện </w:t>
      </w:r>
      <w:r w:rsidR="00772521" w:rsidRPr="00137A20">
        <w:rPr>
          <w:rFonts w:eastAsia="Times New Roman" w:cs="Times New Roman"/>
          <w:szCs w:val="28"/>
        </w:rPr>
        <w:t>C</w:t>
      </w:r>
      <w:r w:rsidR="005E5D52" w:rsidRPr="00137A20">
        <w:rPr>
          <w:rFonts w:eastAsia="Times New Roman" w:cs="Times New Roman"/>
          <w:szCs w:val="28"/>
        </w:rPr>
        <w:t xml:space="preserve">hương trình công tác năm </w:t>
      </w:r>
      <w:r w:rsidR="005123E8" w:rsidRPr="00137A20">
        <w:rPr>
          <w:rFonts w:eastAsia="Times New Roman" w:cs="Times New Roman"/>
          <w:szCs w:val="28"/>
        </w:rPr>
        <w:t>2026</w:t>
      </w:r>
      <w:r w:rsidR="000F4E3C" w:rsidRPr="00137A20">
        <w:rPr>
          <w:rFonts w:eastAsia="Times New Roman" w:cs="Times New Roman"/>
          <w:szCs w:val="28"/>
        </w:rPr>
        <w:t>;</w:t>
      </w:r>
      <w:r w:rsidR="005123E8" w:rsidRPr="00137A20">
        <w:rPr>
          <w:rFonts w:eastAsia="Times New Roman" w:cs="Times New Roman"/>
          <w:szCs w:val="28"/>
        </w:rPr>
        <w:t xml:space="preserve"> Ủy ban nhân dân phường xây dựng Kế hoạch tuyên truyền </w:t>
      </w:r>
      <w:r w:rsidR="00641E9E" w:rsidRPr="00137A20">
        <w:rPr>
          <w:rFonts w:eastAsia="Times New Roman" w:cs="Times New Roman"/>
          <w:szCs w:val="28"/>
        </w:rPr>
        <w:t xml:space="preserve">trên hệ thống Đài Truyền thanh thông minh phường năm 2026 </w:t>
      </w:r>
      <w:r w:rsidR="005123E8" w:rsidRPr="00137A20">
        <w:rPr>
          <w:rFonts w:eastAsia="Times New Roman" w:cs="Times New Roman"/>
          <w:szCs w:val="28"/>
        </w:rPr>
        <w:t>như sau:</w:t>
      </w:r>
    </w:p>
    <w:p w14:paraId="4641306D" w14:textId="77777777" w:rsidR="00F101DA" w:rsidRPr="00137A20" w:rsidRDefault="00804679" w:rsidP="00A909A5">
      <w:pPr>
        <w:spacing w:before="120" w:after="0" w:line="340" w:lineRule="exact"/>
        <w:ind w:firstLine="720"/>
        <w:jc w:val="both"/>
        <w:rPr>
          <w:rFonts w:cs="Times New Roman"/>
          <w:color w:val="000000"/>
          <w:spacing w:val="-8"/>
          <w:szCs w:val="28"/>
          <w:shd w:val="clear" w:color="auto" w:fill="FFFFFF"/>
        </w:rPr>
      </w:pPr>
      <w:r w:rsidRPr="00137A20">
        <w:rPr>
          <w:rFonts w:eastAsia="Times New Roman" w:cs="Times New Roman"/>
          <w:b/>
          <w:bCs/>
          <w:szCs w:val="28"/>
        </w:rPr>
        <w:t>I. MỤC ĐÍCH, YÊU CẦU</w:t>
      </w:r>
    </w:p>
    <w:p w14:paraId="364F0E92" w14:textId="77777777" w:rsidR="00F101DA" w:rsidRPr="00137A20" w:rsidRDefault="00804679" w:rsidP="00A909A5">
      <w:pPr>
        <w:spacing w:before="120" w:after="0" w:line="340" w:lineRule="exact"/>
        <w:ind w:firstLine="720"/>
        <w:jc w:val="both"/>
        <w:rPr>
          <w:rFonts w:cs="Times New Roman"/>
          <w:color w:val="000000"/>
          <w:spacing w:val="-8"/>
          <w:szCs w:val="28"/>
          <w:shd w:val="clear" w:color="auto" w:fill="FFFFFF"/>
        </w:rPr>
      </w:pPr>
      <w:r w:rsidRPr="00137A20">
        <w:rPr>
          <w:rFonts w:eastAsia="Times New Roman" w:cs="Times New Roman"/>
          <w:b/>
          <w:bCs/>
          <w:szCs w:val="28"/>
        </w:rPr>
        <w:t>1. Mục đích</w:t>
      </w:r>
    </w:p>
    <w:p w14:paraId="113A82CB" w14:textId="77777777" w:rsidR="00BA1B17" w:rsidRPr="00137A20" w:rsidRDefault="00D86640" w:rsidP="00BA1B17">
      <w:pPr>
        <w:spacing w:before="120" w:after="0" w:line="340" w:lineRule="exact"/>
        <w:ind w:firstLine="720"/>
        <w:jc w:val="both"/>
        <w:rPr>
          <w:rFonts w:eastAsia="Times New Roman" w:cs="Times New Roman"/>
          <w:szCs w:val="28"/>
        </w:rPr>
      </w:pPr>
      <w:r w:rsidRPr="00137A20">
        <w:rPr>
          <w:rFonts w:eastAsia="Times New Roman" w:cs="Times New Roman"/>
          <w:szCs w:val="28"/>
        </w:rPr>
        <w:t>-</w:t>
      </w:r>
      <w:r w:rsidR="00075F8D" w:rsidRPr="00137A20">
        <w:rPr>
          <w:rFonts w:eastAsia="Times New Roman" w:cs="Times New Roman"/>
          <w:szCs w:val="28"/>
        </w:rPr>
        <w:t xml:space="preserve"> </w:t>
      </w:r>
      <w:r w:rsidR="00BA1B17" w:rsidRPr="00137A20">
        <w:rPr>
          <w:rFonts w:eastAsia="Times New Roman" w:cs="Times New Roman"/>
          <w:szCs w:val="28"/>
        </w:rPr>
        <w:t>Tăng cường hiệu quả công tác thông tin, tuyên truyền trên hệ thống truyền thanh thông minh; bảo đảm truyền tải đầy đủ, kịp thời chủ trương của Đảng, chính sách pháp luật của Nhà nước và nhiệm vụ chính trị của địa phương đến Nhân dân.</w:t>
      </w:r>
    </w:p>
    <w:p w14:paraId="0CB85D0C" w14:textId="0FA9BF28" w:rsidR="00BA1B17" w:rsidRPr="00137A20" w:rsidRDefault="00BA1B17" w:rsidP="00BA1B17">
      <w:pPr>
        <w:spacing w:before="120" w:after="0" w:line="340" w:lineRule="exact"/>
        <w:ind w:firstLine="720"/>
        <w:jc w:val="both"/>
        <w:rPr>
          <w:rFonts w:eastAsia="Times New Roman" w:cs="Times New Roman"/>
          <w:szCs w:val="28"/>
        </w:rPr>
      </w:pPr>
      <w:r w:rsidRPr="00137A20">
        <w:rPr>
          <w:rFonts w:eastAsia="Times New Roman" w:cs="Times New Roman"/>
          <w:szCs w:val="28"/>
        </w:rPr>
        <w:t>- Phát huy vai trò của hệ thống truyền thanh trong công tác cảnh báo, định hướng dư luận, nhất là trong các tình huống khẩn cấp như thiên tai, dịch bệnh, cháy nổ, an ninh trật tự.</w:t>
      </w:r>
    </w:p>
    <w:p w14:paraId="12FFC80E" w14:textId="3792BC76" w:rsidR="00BA1B17" w:rsidRPr="00137A20" w:rsidRDefault="00BA1B17" w:rsidP="0058372E">
      <w:pPr>
        <w:spacing w:before="120" w:after="0" w:line="340" w:lineRule="exact"/>
        <w:ind w:firstLine="720"/>
        <w:jc w:val="both"/>
        <w:rPr>
          <w:rFonts w:eastAsia="Times New Roman" w:cs="Times New Roman"/>
          <w:szCs w:val="28"/>
        </w:rPr>
      </w:pPr>
      <w:r w:rsidRPr="00137A20">
        <w:rPr>
          <w:rFonts w:eastAsia="Times New Roman" w:cs="Times New Roman"/>
          <w:szCs w:val="28"/>
        </w:rPr>
        <w:t>- Đẩy mạnh ứng dụng công nghệ số trong hoạt động truyền thanh cơ sở; từng bước nâng cao chất lượng nội dung, đổi mới hình thức thể hiện, góp phần xây dựng chính quyền số, xã hội số.</w:t>
      </w:r>
    </w:p>
    <w:p w14:paraId="1A9ED6A5" w14:textId="77777777" w:rsidR="0019596A" w:rsidRPr="00137A20" w:rsidRDefault="0019596A" w:rsidP="0019596A">
      <w:pPr>
        <w:spacing w:before="120" w:after="0" w:line="360" w:lineRule="exact"/>
        <w:ind w:firstLine="720"/>
        <w:jc w:val="both"/>
        <w:rPr>
          <w:rFonts w:eastAsia="Times New Roman" w:cs="Times New Roman"/>
          <w:szCs w:val="28"/>
        </w:rPr>
      </w:pPr>
      <w:r w:rsidRPr="00137A20">
        <w:rPr>
          <w:rFonts w:eastAsia="Times New Roman" w:cs="Times New Roman"/>
          <w:szCs w:val="28"/>
        </w:rPr>
        <w:t>- Nâng cao tỷ lệ người dân tiếp cận và nắm bắt thông tin quan trọng, phấn đấu đạt trên 100%; nội dung tuyên truyền phong phú, thiết thực, có sức lan tỏa cao.</w:t>
      </w:r>
    </w:p>
    <w:p w14:paraId="5A2FFE33" w14:textId="77777777" w:rsidR="0019596A" w:rsidRPr="00137A20" w:rsidRDefault="0019596A" w:rsidP="0019596A">
      <w:pPr>
        <w:spacing w:before="120" w:after="0" w:line="340" w:lineRule="exact"/>
        <w:ind w:firstLine="720"/>
        <w:jc w:val="both"/>
        <w:rPr>
          <w:rFonts w:eastAsia="Times New Roman" w:cs="Times New Roman"/>
          <w:spacing w:val="-10"/>
          <w:szCs w:val="28"/>
        </w:rPr>
      </w:pPr>
      <w:r w:rsidRPr="00137A20">
        <w:rPr>
          <w:rFonts w:eastAsia="Times New Roman" w:cs="Times New Roman"/>
          <w:spacing w:val="-10"/>
          <w:szCs w:val="28"/>
        </w:rPr>
        <w:t>- Góp phần thúc đẩy chuyển đổi số trong công tác thông tin, tuyên truyền tại cơ sở.</w:t>
      </w:r>
    </w:p>
    <w:p w14:paraId="59A5D246" w14:textId="79AA7C0D" w:rsidR="00AB18AC" w:rsidRPr="00137A20" w:rsidRDefault="00804679" w:rsidP="00BA1B17">
      <w:pPr>
        <w:spacing w:before="120" w:after="0" w:line="340" w:lineRule="exact"/>
        <w:ind w:firstLine="720"/>
        <w:jc w:val="both"/>
        <w:rPr>
          <w:rFonts w:eastAsia="Times New Roman" w:cs="Times New Roman"/>
          <w:szCs w:val="28"/>
        </w:rPr>
      </w:pPr>
      <w:r w:rsidRPr="00137A20">
        <w:rPr>
          <w:rFonts w:eastAsia="Times New Roman" w:cs="Times New Roman"/>
          <w:b/>
          <w:bCs/>
          <w:szCs w:val="28"/>
        </w:rPr>
        <w:t>2. Yêu cầu</w:t>
      </w:r>
    </w:p>
    <w:p w14:paraId="148223BA" w14:textId="77777777" w:rsidR="0058372E" w:rsidRPr="00137A20" w:rsidRDefault="00075F8D" w:rsidP="0058372E">
      <w:pPr>
        <w:spacing w:before="120" w:after="0" w:line="340" w:lineRule="exact"/>
        <w:ind w:firstLine="720"/>
        <w:jc w:val="both"/>
        <w:rPr>
          <w:rFonts w:eastAsia="Times New Roman" w:cs="Times New Roman"/>
          <w:szCs w:val="28"/>
        </w:rPr>
      </w:pPr>
      <w:r w:rsidRPr="00137A20">
        <w:rPr>
          <w:rFonts w:eastAsia="Times New Roman" w:cs="Times New Roman"/>
          <w:szCs w:val="28"/>
        </w:rPr>
        <w:t xml:space="preserve">- </w:t>
      </w:r>
      <w:r w:rsidR="0058372E" w:rsidRPr="00137A20">
        <w:rPr>
          <w:rFonts w:eastAsia="Times New Roman" w:cs="Times New Roman"/>
          <w:szCs w:val="28"/>
        </w:rPr>
        <w:t>Nội dung tuyên truyền bảo đảm đúng định hướng, chính xác, ngắn gọn, dễ hiểu, phù hợp với từng nhóm đối tượng.</w:t>
      </w:r>
    </w:p>
    <w:p w14:paraId="5FA147F2" w14:textId="45B5082A" w:rsidR="0058372E" w:rsidRPr="00137A20" w:rsidRDefault="0058372E" w:rsidP="0058372E">
      <w:pPr>
        <w:spacing w:before="120" w:after="0" w:line="340" w:lineRule="exact"/>
        <w:ind w:firstLine="720"/>
        <w:jc w:val="both"/>
        <w:rPr>
          <w:rFonts w:eastAsia="Times New Roman" w:cs="Times New Roman"/>
          <w:szCs w:val="28"/>
        </w:rPr>
      </w:pPr>
      <w:r w:rsidRPr="00137A20">
        <w:rPr>
          <w:rFonts w:eastAsia="Times New Roman" w:cs="Times New Roman"/>
          <w:szCs w:val="28"/>
        </w:rPr>
        <w:t>- Bảo đảm tính thường xuyên, liên tục, có trọng tâm, trọng điểm theo từng thời gian, lĩnh vực.</w:t>
      </w:r>
    </w:p>
    <w:p w14:paraId="495203A7" w14:textId="20B6DEF7" w:rsidR="0058372E" w:rsidRPr="00137A20" w:rsidRDefault="0058372E" w:rsidP="0058372E">
      <w:pPr>
        <w:spacing w:before="120" w:after="0" w:line="340" w:lineRule="exact"/>
        <w:ind w:firstLine="720"/>
        <w:jc w:val="both"/>
        <w:rPr>
          <w:rFonts w:eastAsia="Times New Roman" w:cs="Times New Roman"/>
          <w:szCs w:val="28"/>
        </w:rPr>
      </w:pPr>
      <w:r w:rsidRPr="00137A20">
        <w:rPr>
          <w:rFonts w:eastAsia="Times New Roman" w:cs="Times New Roman"/>
          <w:szCs w:val="28"/>
        </w:rPr>
        <w:t>- Hệ thống truyền thanh vận hành ổn định, an toàn, thông suốt; kịp thời xử lý sự cố kỹ thuật.</w:t>
      </w:r>
    </w:p>
    <w:p w14:paraId="21F11698" w14:textId="77777777" w:rsidR="0058372E" w:rsidRPr="00137A20" w:rsidRDefault="0058372E" w:rsidP="0058372E">
      <w:pPr>
        <w:spacing w:before="120" w:after="0" w:line="340" w:lineRule="exact"/>
        <w:ind w:firstLine="720"/>
        <w:jc w:val="both"/>
        <w:rPr>
          <w:rFonts w:eastAsia="Times New Roman" w:cs="Times New Roman"/>
          <w:szCs w:val="28"/>
        </w:rPr>
      </w:pPr>
      <w:r w:rsidRPr="00137A20">
        <w:rPr>
          <w:rFonts w:eastAsia="Times New Roman" w:cs="Times New Roman"/>
          <w:szCs w:val="28"/>
        </w:rPr>
        <w:t>- Nội dung được cập nhật, đổi mới, tăng tính hấp dẫn, nâng cao hiệu quả tiếp cận thông tin của Nhân dân.</w:t>
      </w:r>
    </w:p>
    <w:p w14:paraId="2C18526F" w14:textId="77777777" w:rsidR="0019596A" w:rsidRPr="00137A20" w:rsidRDefault="0019596A" w:rsidP="0019596A">
      <w:pPr>
        <w:spacing w:before="120" w:after="0" w:line="360" w:lineRule="exact"/>
        <w:ind w:firstLine="720"/>
        <w:jc w:val="both"/>
        <w:rPr>
          <w:rFonts w:eastAsia="Times New Roman" w:cs="Times New Roman"/>
          <w:szCs w:val="28"/>
        </w:rPr>
      </w:pPr>
      <w:r w:rsidRPr="00137A20">
        <w:rPr>
          <w:rFonts w:eastAsia="Times New Roman" w:cs="Times New Roman"/>
          <w:szCs w:val="28"/>
        </w:rPr>
        <w:t>- Hệ thống truyền thanh hoạt động ổn định, thông suốt, góp phần bảo đảm an ninh trật tự, hạn chế các hành vi vi phạm pháp luật, đặc biệt là tội phạm lừa đảo trên không gian mạng.</w:t>
      </w:r>
    </w:p>
    <w:p w14:paraId="07752494" w14:textId="38FC947E" w:rsidR="00804679" w:rsidRPr="00137A20" w:rsidRDefault="00804679" w:rsidP="0058372E">
      <w:pPr>
        <w:spacing w:before="120" w:after="0" w:line="340" w:lineRule="exact"/>
        <w:ind w:firstLine="720"/>
        <w:jc w:val="both"/>
        <w:rPr>
          <w:rFonts w:eastAsia="Times New Roman" w:cs="Times New Roman"/>
          <w:szCs w:val="28"/>
        </w:rPr>
      </w:pPr>
      <w:r w:rsidRPr="00137A20">
        <w:rPr>
          <w:rFonts w:eastAsia="Times New Roman" w:cs="Times New Roman"/>
          <w:b/>
          <w:bCs/>
          <w:szCs w:val="28"/>
        </w:rPr>
        <w:lastRenderedPageBreak/>
        <w:t>II. NỘI DUNG TUYÊN TRUYỀN</w:t>
      </w:r>
    </w:p>
    <w:p w14:paraId="323B1532" w14:textId="2A5874DE" w:rsidR="00F101DA" w:rsidRPr="00137A20" w:rsidRDefault="00804679" w:rsidP="00A909A5">
      <w:pPr>
        <w:spacing w:before="120" w:after="0" w:line="340" w:lineRule="exact"/>
        <w:ind w:firstLine="720"/>
        <w:jc w:val="both"/>
        <w:outlineLvl w:val="2"/>
        <w:rPr>
          <w:rFonts w:eastAsia="Times New Roman" w:cs="Times New Roman"/>
          <w:b/>
          <w:bCs/>
          <w:szCs w:val="28"/>
        </w:rPr>
      </w:pPr>
      <w:r w:rsidRPr="00137A20">
        <w:rPr>
          <w:rFonts w:eastAsia="Times New Roman" w:cs="Times New Roman"/>
          <w:b/>
          <w:bCs/>
          <w:szCs w:val="28"/>
        </w:rPr>
        <w:t>1. T</w:t>
      </w:r>
      <w:r w:rsidR="00B24F3B" w:rsidRPr="00137A20">
        <w:rPr>
          <w:rFonts w:eastAsia="Times New Roman" w:cs="Times New Roman"/>
          <w:b/>
          <w:bCs/>
          <w:szCs w:val="28"/>
        </w:rPr>
        <w:t>uyên truyền nhiệm vụ chính trị</w:t>
      </w:r>
      <w:r w:rsidR="006E2CEA" w:rsidRPr="00137A20">
        <w:rPr>
          <w:rFonts w:eastAsia="Times New Roman" w:cs="Times New Roman"/>
          <w:b/>
          <w:bCs/>
          <w:szCs w:val="28"/>
        </w:rPr>
        <w:t>,</w:t>
      </w:r>
      <w:r w:rsidR="00B24F3B" w:rsidRPr="00137A20">
        <w:rPr>
          <w:rFonts w:eastAsia="Times New Roman" w:cs="Times New Roman"/>
          <w:b/>
          <w:bCs/>
          <w:szCs w:val="28"/>
        </w:rPr>
        <w:t xml:space="preserve"> kinh tế</w:t>
      </w:r>
      <w:r w:rsidR="006E2CEA" w:rsidRPr="00137A20">
        <w:rPr>
          <w:rFonts w:eastAsia="Times New Roman" w:cs="Times New Roman"/>
          <w:b/>
          <w:bCs/>
          <w:szCs w:val="28"/>
        </w:rPr>
        <w:t>,</w:t>
      </w:r>
      <w:r w:rsidR="00B24F3B" w:rsidRPr="00137A20">
        <w:rPr>
          <w:rFonts w:eastAsia="Times New Roman" w:cs="Times New Roman"/>
          <w:b/>
          <w:bCs/>
          <w:szCs w:val="28"/>
        </w:rPr>
        <w:t xml:space="preserve"> </w:t>
      </w:r>
      <w:r w:rsidRPr="00137A20">
        <w:rPr>
          <w:rFonts w:eastAsia="Times New Roman" w:cs="Times New Roman"/>
          <w:b/>
          <w:bCs/>
          <w:szCs w:val="28"/>
        </w:rPr>
        <w:t>xã hội</w:t>
      </w:r>
    </w:p>
    <w:p w14:paraId="453A6A64" w14:textId="77777777" w:rsidR="00AF0B45" w:rsidRPr="00137A20" w:rsidRDefault="00565250" w:rsidP="00AF0B45">
      <w:pPr>
        <w:spacing w:before="120" w:after="0" w:line="340" w:lineRule="exact"/>
        <w:ind w:firstLine="720"/>
        <w:jc w:val="both"/>
        <w:rPr>
          <w:rFonts w:eastAsia="Times New Roman" w:cs="Times New Roman"/>
          <w:spacing w:val="-4"/>
          <w:szCs w:val="28"/>
        </w:rPr>
      </w:pPr>
      <w:r w:rsidRPr="00137A20">
        <w:rPr>
          <w:rFonts w:eastAsia="Times New Roman" w:cs="Times New Roman"/>
          <w:spacing w:val="-4"/>
          <w:szCs w:val="28"/>
        </w:rPr>
        <w:t xml:space="preserve">- </w:t>
      </w:r>
      <w:r w:rsidR="00AF0B45" w:rsidRPr="00137A20">
        <w:rPr>
          <w:rFonts w:eastAsia="Times New Roman" w:cs="Times New Roman"/>
          <w:spacing w:val="-4"/>
          <w:szCs w:val="28"/>
        </w:rPr>
        <w:t>Tuyên truyền các chủ trương, đường lối của Đảng; chính sách, pháp luật của Nhà nước; văn bản chỉ đạo của các cấp.</w:t>
      </w:r>
    </w:p>
    <w:p w14:paraId="6D10650D" w14:textId="6B985DBF" w:rsidR="00AF0B45" w:rsidRPr="00137A20" w:rsidRDefault="00AF0B45" w:rsidP="00AF0B45">
      <w:pPr>
        <w:spacing w:before="120" w:after="0" w:line="340" w:lineRule="exact"/>
        <w:ind w:firstLine="720"/>
        <w:jc w:val="both"/>
        <w:rPr>
          <w:rFonts w:eastAsia="Times New Roman" w:cs="Times New Roman"/>
          <w:spacing w:val="-4"/>
          <w:szCs w:val="28"/>
        </w:rPr>
      </w:pPr>
      <w:r w:rsidRPr="00137A20">
        <w:rPr>
          <w:rFonts w:eastAsia="Times New Roman" w:cs="Times New Roman"/>
          <w:spacing w:val="-4"/>
          <w:szCs w:val="28"/>
        </w:rPr>
        <w:t>- Thông tin về mục tiêu, nhiệm vụ, giải pháp phát triển kinh tế - xã hội theo từng giai đoạn.</w:t>
      </w:r>
    </w:p>
    <w:p w14:paraId="2901A50D" w14:textId="003D6528" w:rsidR="00AF0B45" w:rsidRPr="00137A20" w:rsidRDefault="00AF0B45" w:rsidP="00AF0B45">
      <w:pPr>
        <w:spacing w:before="120" w:after="0" w:line="340" w:lineRule="exact"/>
        <w:ind w:firstLine="720"/>
        <w:jc w:val="both"/>
        <w:rPr>
          <w:rFonts w:eastAsia="Times New Roman" w:cs="Times New Roman"/>
          <w:spacing w:val="-4"/>
          <w:szCs w:val="28"/>
        </w:rPr>
      </w:pPr>
      <w:r w:rsidRPr="00137A20">
        <w:rPr>
          <w:rFonts w:eastAsia="Times New Roman" w:cs="Times New Roman"/>
          <w:spacing w:val="-4"/>
          <w:szCs w:val="28"/>
        </w:rPr>
        <w:t>- Phản ánh kết quả nổi bật, mô hình hay, cách làm hiệu quả tại địa phương.</w:t>
      </w:r>
    </w:p>
    <w:p w14:paraId="231D2F0F" w14:textId="1656B1E9" w:rsidR="00AF0B45" w:rsidRPr="00137A20" w:rsidRDefault="00AF0B45" w:rsidP="00AF0B45">
      <w:pPr>
        <w:spacing w:before="120" w:after="0" w:line="340" w:lineRule="exact"/>
        <w:ind w:firstLine="720"/>
        <w:jc w:val="both"/>
        <w:rPr>
          <w:rFonts w:eastAsia="Times New Roman" w:cs="Times New Roman"/>
          <w:spacing w:val="-4"/>
          <w:szCs w:val="28"/>
        </w:rPr>
      </w:pPr>
      <w:r w:rsidRPr="00137A20">
        <w:rPr>
          <w:rFonts w:eastAsia="Times New Roman" w:cs="Times New Roman"/>
          <w:spacing w:val="-4"/>
          <w:szCs w:val="28"/>
        </w:rPr>
        <w:t>- Tuyên truyền phong trào thi đua yêu nước, xây dựng đô thị văn minh.</w:t>
      </w:r>
    </w:p>
    <w:p w14:paraId="7625464B" w14:textId="67D74D3E" w:rsidR="00804679" w:rsidRPr="00137A20" w:rsidRDefault="00804679" w:rsidP="00AF0B45">
      <w:pPr>
        <w:spacing w:before="120" w:after="0" w:line="340" w:lineRule="exact"/>
        <w:ind w:firstLine="720"/>
        <w:jc w:val="both"/>
        <w:rPr>
          <w:rFonts w:eastAsia="Times New Roman" w:cs="Times New Roman"/>
          <w:b/>
          <w:bCs/>
          <w:szCs w:val="28"/>
        </w:rPr>
      </w:pPr>
      <w:r w:rsidRPr="00137A20">
        <w:rPr>
          <w:rFonts w:eastAsia="Times New Roman" w:cs="Times New Roman"/>
          <w:b/>
          <w:bCs/>
          <w:szCs w:val="28"/>
        </w:rPr>
        <w:t>2. Tuyên tr</w:t>
      </w:r>
      <w:r w:rsidR="00426F24" w:rsidRPr="00137A20">
        <w:rPr>
          <w:rFonts w:eastAsia="Times New Roman" w:cs="Times New Roman"/>
          <w:b/>
          <w:bCs/>
          <w:szCs w:val="28"/>
        </w:rPr>
        <w:t>uyền xây dựng nếp sống văn hóa</w:t>
      </w:r>
      <w:r w:rsidR="006E2CEA" w:rsidRPr="00137A20">
        <w:rPr>
          <w:rFonts w:eastAsia="Times New Roman" w:cs="Times New Roman"/>
          <w:b/>
          <w:bCs/>
          <w:szCs w:val="28"/>
        </w:rPr>
        <w:t>,</w:t>
      </w:r>
      <w:r w:rsidRPr="00137A20">
        <w:rPr>
          <w:rFonts w:eastAsia="Times New Roman" w:cs="Times New Roman"/>
          <w:b/>
          <w:bCs/>
          <w:szCs w:val="28"/>
        </w:rPr>
        <w:t xml:space="preserve"> văn minh đô thị</w:t>
      </w:r>
    </w:p>
    <w:p w14:paraId="38DD00DF" w14:textId="30C3C544" w:rsidR="006964BF" w:rsidRPr="00137A20" w:rsidRDefault="006964BF" w:rsidP="00A909A5">
      <w:pPr>
        <w:spacing w:before="120" w:after="0" w:line="340" w:lineRule="exact"/>
        <w:ind w:firstLine="720"/>
        <w:jc w:val="both"/>
        <w:outlineLvl w:val="2"/>
        <w:rPr>
          <w:rFonts w:eastAsia="Times New Roman" w:cs="Times New Roman"/>
          <w:szCs w:val="28"/>
        </w:rPr>
      </w:pPr>
      <w:r w:rsidRPr="00137A20">
        <w:rPr>
          <w:rFonts w:eastAsia="Times New Roman" w:cs="Times New Roman"/>
          <w:szCs w:val="28"/>
        </w:rPr>
        <w:t>- Tuyên truyền nâng cao ý thức giữ gìn vệ sinh môi trường; thực hiện thu gom, phân loại và xử lý rác thải đúng quy định.</w:t>
      </w:r>
    </w:p>
    <w:p w14:paraId="11774D19" w14:textId="28967287" w:rsidR="006964BF" w:rsidRPr="00137A20" w:rsidRDefault="006964BF" w:rsidP="00A909A5">
      <w:pPr>
        <w:spacing w:before="120" w:after="0" w:line="340" w:lineRule="exact"/>
        <w:ind w:firstLine="720"/>
        <w:jc w:val="both"/>
        <w:outlineLvl w:val="2"/>
        <w:rPr>
          <w:rFonts w:eastAsia="Times New Roman" w:cs="Times New Roman"/>
          <w:szCs w:val="28"/>
        </w:rPr>
      </w:pPr>
      <w:r w:rsidRPr="00137A20">
        <w:rPr>
          <w:rFonts w:eastAsia="Times New Roman" w:cs="Times New Roman"/>
          <w:szCs w:val="28"/>
        </w:rPr>
        <w:t>- Vận động xây dựng gia đình văn hóa, khu dân cư văn hóa; phát huy các giá trị văn hóa truyền thống, lối sống lành mạnh trong cộng đồng.</w:t>
      </w:r>
    </w:p>
    <w:p w14:paraId="28D562A5" w14:textId="59D9BF49" w:rsidR="006964BF" w:rsidRPr="00137A20" w:rsidRDefault="006964BF" w:rsidP="0087085E">
      <w:pPr>
        <w:spacing w:before="120" w:after="0" w:line="360" w:lineRule="exact"/>
        <w:ind w:firstLine="720"/>
        <w:jc w:val="both"/>
        <w:outlineLvl w:val="2"/>
        <w:rPr>
          <w:rFonts w:eastAsia="Times New Roman" w:cs="Times New Roman"/>
          <w:spacing w:val="-8"/>
          <w:szCs w:val="28"/>
        </w:rPr>
      </w:pPr>
      <w:r w:rsidRPr="00137A20">
        <w:rPr>
          <w:rFonts w:eastAsia="Times New Roman" w:cs="Times New Roman"/>
          <w:spacing w:val="-8"/>
          <w:szCs w:val="28"/>
        </w:rPr>
        <w:t>- Thực hiện nếp sống văn minh trong việc cưới, việc tang và lễ hội theo quy định.</w:t>
      </w:r>
    </w:p>
    <w:p w14:paraId="0E4EC5C3" w14:textId="77777777" w:rsidR="006964BF" w:rsidRPr="00137A20" w:rsidRDefault="006964BF"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Tăng cường tuyên truyền phòng, chống các tệ nạn xã hội; phòng, chống bạo lực gia đình, bạo lực học đường.</w:t>
      </w:r>
    </w:p>
    <w:p w14:paraId="030CCC2B" w14:textId="086CF693" w:rsidR="00804679" w:rsidRPr="00137A20" w:rsidRDefault="00804679" w:rsidP="0087085E">
      <w:pPr>
        <w:spacing w:before="120" w:after="0" w:line="360" w:lineRule="exact"/>
        <w:ind w:firstLine="720"/>
        <w:jc w:val="both"/>
        <w:outlineLvl w:val="2"/>
        <w:rPr>
          <w:rFonts w:eastAsia="Times New Roman" w:cs="Times New Roman"/>
          <w:b/>
          <w:bCs/>
          <w:szCs w:val="28"/>
        </w:rPr>
      </w:pPr>
      <w:r w:rsidRPr="00137A20">
        <w:rPr>
          <w:rFonts w:eastAsia="Times New Roman" w:cs="Times New Roman"/>
          <w:b/>
          <w:bCs/>
          <w:szCs w:val="28"/>
        </w:rPr>
        <w:t>3. Tu</w:t>
      </w:r>
      <w:r w:rsidR="00426F24" w:rsidRPr="00137A20">
        <w:rPr>
          <w:rFonts w:eastAsia="Times New Roman" w:cs="Times New Roman"/>
          <w:b/>
          <w:bCs/>
          <w:szCs w:val="28"/>
        </w:rPr>
        <w:t>yên truyền công tác quốc phòng</w:t>
      </w:r>
      <w:r w:rsidR="006E2CEA" w:rsidRPr="00137A20">
        <w:rPr>
          <w:rFonts w:eastAsia="Times New Roman" w:cs="Times New Roman"/>
          <w:b/>
          <w:bCs/>
          <w:szCs w:val="28"/>
        </w:rPr>
        <w:t>,</w:t>
      </w:r>
      <w:r w:rsidR="00426F24" w:rsidRPr="00137A20">
        <w:rPr>
          <w:rFonts w:eastAsia="Times New Roman" w:cs="Times New Roman"/>
          <w:b/>
          <w:bCs/>
          <w:szCs w:val="28"/>
        </w:rPr>
        <w:t xml:space="preserve"> an ninh</w:t>
      </w:r>
      <w:r w:rsidR="006E2CEA" w:rsidRPr="00137A20">
        <w:rPr>
          <w:rFonts w:eastAsia="Times New Roman" w:cs="Times New Roman"/>
          <w:b/>
          <w:bCs/>
          <w:szCs w:val="28"/>
        </w:rPr>
        <w:t>,</w:t>
      </w:r>
      <w:r w:rsidRPr="00137A20">
        <w:rPr>
          <w:rFonts w:eastAsia="Times New Roman" w:cs="Times New Roman"/>
          <w:b/>
          <w:bCs/>
          <w:szCs w:val="28"/>
        </w:rPr>
        <w:t xml:space="preserve"> trật tự xã hội</w:t>
      </w:r>
    </w:p>
    <w:p w14:paraId="2276A75A" w14:textId="19389A9A"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Tuyên truyền, phát động phong trào Toàn dân bảo vệ an ninh Tổ quốc; nâng cao ý thức chấp hành pháp luật trong Nhân dân.</w:t>
      </w:r>
    </w:p>
    <w:p w14:paraId="3CFEEE81" w14:textId="4847022D"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Cảnh báo các phương thức, thủ đoạn hoạt động của các loại tội phạm, nhất là tội phạm công nghệ cao, lừa đảo trên không gian mạng.</w:t>
      </w:r>
    </w:p>
    <w:p w14:paraId="1B10974B" w14:textId="04198BD2"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Tuyên truyền đảm bảo trật tự an toàn giao thông; phòng cháy, chữa cháy và cứu nạn, cứu hộ.</w:t>
      </w:r>
    </w:p>
    <w:p w14:paraId="6688D636" w14:textId="50C67891"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Thông tin về công tác tuyển chọn, gọi công dân nhập ngũ; xây dựng lực lượng dân quân tự vệ.</w:t>
      </w:r>
    </w:p>
    <w:p w14:paraId="3394907B" w14:textId="77777777" w:rsidR="00484303" w:rsidRPr="00137A20" w:rsidRDefault="00484303" w:rsidP="0087085E">
      <w:pPr>
        <w:spacing w:before="120" w:after="0" w:line="360" w:lineRule="exact"/>
        <w:ind w:firstLine="720"/>
        <w:jc w:val="both"/>
        <w:outlineLvl w:val="2"/>
        <w:rPr>
          <w:rFonts w:eastAsia="Times New Roman" w:cs="Times New Roman"/>
          <w:spacing w:val="-10"/>
          <w:szCs w:val="28"/>
        </w:rPr>
      </w:pPr>
      <w:r w:rsidRPr="00137A20">
        <w:rPr>
          <w:rFonts w:eastAsia="Times New Roman" w:cs="Times New Roman"/>
          <w:spacing w:val="-10"/>
          <w:szCs w:val="28"/>
        </w:rPr>
        <w:t>- Tuyên truyền, vận động Nhân dân tham gia giữ gìn an ninh trật tự tại khu dân cư.</w:t>
      </w:r>
    </w:p>
    <w:p w14:paraId="1E4D5B01" w14:textId="723A1F59" w:rsidR="00804679" w:rsidRPr="00137A20" w:rsidRDefault="00804679" w:rsidP="00A909A5">
      <w:pPr>
        <w:spacing w:before="120" w:after="0" w:line="340" w:lineRule="exact"/>
        <w:ind w:firstLine="720"/>
        <w:jc w:val="both"/>
        <w:outlineLvl w:val="2"/>
        <w:rPr>
          <w:rFonts w:eastAsia="Times New Roman" w:cs="Times New Roman"/>
          <w:b/>
          <w:bCs/>
          <w:szCs w:val="28"/>
        </w:rPr>
      </w:pPr>
      <w:r w:rsidRPr="00137A20">
        <w:rPr>
          <w:rFonts w:eastAsia="Times New Roman" w:cs="Times New Roman"/>
          <w:b/>
          <w:bCs/>
          <w:szCs w:val="28"/>
        </w:rPr>
        <w:t>4. Tu</w:t>
      </w:r>
      <w:r w:rsidR="00426F24" w:rsidRPr="00137A20">
        <w:rPr>
          <w:rFonts w:eastAsia="Times New Roman" w:cs="Times New Roman"/>
          <w:b/>
          <w:bCs/>
          <w:szCs w:val="28"/>
        </w:rPr>
        <w:t>yên truyền cải cách hành chính</w:t>
      </w:r>
      <w:r w:rsidR="006E2CEA" w:rsidRPr="00137A20">
        <w:rPr>
          <w:rFonts w:eastAsia="Times New Roman" w:cs="Times New Roman"/>
          <w:b/>
          <w:bCs/>
          <w:szCs w:val="28"/>
        </w:rPr>
        <w:t>,</w:t>
      </w:r>
      <w:r w:rsidRPr="00137A20">
        <w:rPr>
          <w:rFonts w:eastAsia="Times New Roman" w:cs="Times New Roman"/>
          <w:b/>
          <w:bCs/>
          <w:szCs w:val="28"/>
        </w:rPr>
        <w:t xml:space="preserve"> chuyển đổi số</w:t>
      </w:r>
    </w:p>
    <w:p w14:paraId="4E2C2F16" w14:textId="53102C3B"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Tuyên truyền, vận động người dân, tổ chức sử dụng dịch vụ công trực tuyến; thực hiện thanh toán không dùng tiền mặt.</w:t>
      </w:r>
    </w:p>
    <w:p w14:paraId="10174738" w14:textId="29A3431E"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Giới thiệu, phổ biến các nền tảng số, tiện ích số phục vụ người dân và doanh nghiệp trên địa bàn.</w:t>
      </w:r>
    </w:p>
    <w:p w14:paraId="61BFD81E" w14:textId="35F3E7F6" w:rsidR="00484303" w:rsidRPr="00137A20" w:rsidRDefault="00484303" w:rsidP="0087085E">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Hướng dẫn sử dụng các ứng dụng số như phản ánh hiện trường, quét mã QR và các dịch vụ đô thị thông minh.</w:t>
      </w:r>
    </w:p>
    <w:p w14:paraId="6B8A4A53" w14:textId="17D2E6B2" w:rsidR="00804679" w:rsidRPr="00137A20" w:rsidRDefault="00804679" w:rsidP="00A909A5">
      <w:pPr>
        <w:spacing w:before="120" w:after="0" w:line="340" w:lineRule="exact"/>
        <w:ind w:firstLine="720"/>
        <w:jc w:val="both"/>
        <w:outlineLvl w:val="2"/>
        <w:rPr>
          <w:rFonts w:eastAsia="Times New Roman" w:cs="Times New Roman"/>
          <w:b/>
          <w:bCs/>
          <w:szCs w:val="28"/>
        </w:rPr>
      </w:pPr>
      <w:r w:rsidRPr="00137A20">
        <w:rPr>
          <w:rFonts w:eastAsia="Times New Roman" w:cs="Times New Roman"/>
          <w:b/>
          <w:bCs/>
          <w:szCs w:val="28"/>
        </w:rPr>
        <w:t>5. Tuyên truyền các sự kiện, ngày lễ lớn trong năm</w:t>
      </w:r>
    </w:p>
    <w:p w14:paraId="427D76A5" w14:textId="43DF2315" w:rsidR="00484303" w:rsidRPr="00137A20" w:rsidRDefault="00484303"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Tuyên truyền các ngày lễ lớn của đất nước: Tết Nguyên đán, Giỗ Tổ Hùng Vương, ngày 30/4, 01/5, Quốc khánh 02/9 và các ngày kỷ niệm quan trọng khác.</w:t>
      </w:r>
    </w:p>
    <w:p w14:paraId="623D5F6C" w14:textId="7516BCA6" w:rsidR="00484303" w:rsidRPr="00137A20" w:rsidRDefault="00484303"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Tuyên truyền các đợt cao điểm, chuyên đề: Tháng hành động vì an toàn thực phẩm; Tháng hành động vì bình đẳng giới; Ngày Thương binh - Liệt sĩ; Ngày Gia đình Việt Nam; Ngày hội Đại đoàn kết toàn dân tộc…</w:t>
      </w:r>
    </w:p>
    <w:p w14:paraId="17E833B2" w14:textId="11EAF302" w:rsidR="00484303" w:rsidRPr="00137A20" w:rsidRDefault="00484303"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Tuyên truyền các sự kiện chính trị, hội nghị, hoạt động văn hóa, lễ hội và các đợt bầu cử tại địa phương.</w:t>
      </w:r>
    </w:p>
    <w:p w14:paraId="6F7E6344" w14:textId="4213F2D4" w:rsidR="00804679" w:rsidRPr="00137A20" w:rsidRDefault="00804679" w:rsidP="00A909A5">
      <w:pPr>
        <w:spacing w:before="120" w:after="0" w:line="340" w:lineRule="exact"/>
        <w:ind w:firstLine="720"/>
        <w:jc w:val="both"/>
        <w:rPr>
          <w:rFonts w:eastAsia="Times New Roman" w:cs="Times New Roman"/>
          <w:szCs w:val="28"/>
        </w:rPr>
      </w:pPr>
      <w:r w:rsidRPr="00137A20">
        <w:rPr>
          <w:rFonts w:eastAsia="Times New Roman" w:cs="Times New Roman"/>
          <w:b/>
          <w:bCs/>
          <w:szCs w:val="28"/>
        </w:rPr>
        <w:t>6. Tuyên truyền tình huống khẩn cấp</w:t>
      </w:r>
    </w:p>
    <w:p w14:paraId="57AACE77" w14:textId="7C97BE85" w:rsidR="003A60E5" w:rsidRPr="00137A20" w:rsidRDefault="003A60E5"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Thông tin, cảnh báo kịp thời về thiên tai: bão, áp thấp nhiệt đới, mưa lớn, lũ quét, sạt lở đất.</w:t>
      </w:r>
    </w:p>
    <w:p w14:paraId="4EBF8931" w14:textId="7514CCA6" w:rsidR="003A60E5" w:rsidRPr="00137A20" w:rsidRDefault="003A60E5" w:rsidP="00A909A5">
      <w:pPr>
        <w:spacing w:before="120" w:after="0" w:line="340" w:lineRule="exact"/>
        <w:ind w:firstLine="720"/>
        <w:jc w:val="both"/>
        <w:rPr>
          <w:rFonts w:eastAsia="Times New Roman" w:cs="Times New Roman"/>
          <w:spacing w:val="-10"/>
          <w:szCs w:val="28"/>
        </w:rPr>
      </w:pPr>
      <w:r w:rsidRPr="00137A20">
        <w:rPr>
          <w:rFonts w:eastAsia="Times New Roman" w:cs="Times New Roman"/>
          <w:spacing w:val="-10"/>
          <w:szCs w:val="28"/>
        </w:rPr>
        <w:t>- Tuyên truyền các biện pháp phòng, chống dịch bệnh trên người, gia súc, gia cầm.</w:t>
      </w:r>
    </w:p>
    <w:p w14:paraId="630111FE" w14:textId="1423ECC4" w:rsidR="003A60E5" w:rsidRPr="00137A20" w:rsidRDefault="003A60E5"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Phát thông báo khẩn về an ninh trật tự, an toàn xã hội khi có yêu cầu.</w:t>
      </w:r>
    </w:p>
    <w:p w14:paraId="1B390FDD" w14:textId="79303E4A" w:rsidR="00804679" w:rsidRPr="00137A20" w:rsidRDefault="00804679" w:rsidP="00A909A5">
      <w:pPr>
        <w:spacing w:before="120" w:after="0" w:line="340" w:lineRule="exact"/>
        <w:ind w:firstLine="720"/>
        <w:jc w:val="both"/>
        <w:rPr>
          <w:rFonts w:eastAsia="Times New Roman" w:cs="Times New Roman"/>
          <w:szCs w:val="28"/>
        </w:rPr>
      </w:pPr>
      <w:r w:rsidRPr="00137A20">
        <w:rPr>
          <w:rFonts w:eastAsia="Times New Roman" w:cs="Times New Roman"/>
          <w:b/>
          <w:bCs/>
          <w:szCs w:val="28"/>
        </w:rPr>
        <w:t>III. HÌNH THỨC</w:t>
      </w:r>
      <w:r w:rsidR="006E2CEA" w:rsidRPr="00137A20">
        <w:rPr>
          <w:rFonts w:eastAsia="Times New Roman" w:cs="Times New Roman"/>
          <w:b/>
          <w:bCs/>
          <w:szCs w:val="28"/>
        </w:rPr>
        <w:t xml:space="preserve">, </w:t>
      </w:r>
      <w:r w:rsidRPr="00137A20">
        <w:rPr>
          <w:rFonts w:eastAsia="Times New Roman" w:cs="Times New Roman"/>
          <w:b/>
          <w:bCs/>
          <w:szCs w:val="28"/>
        </w:rPr>
        <w:t xml:space="preserve">THỜI LƯỢNG </w:t>
      </w:r>
      <w:r w:rsidR="00A22202" w:rsidRPr="00137A20">
        <w:rPr>
          <w:rFonts w:eastAsia="Times New Roman" w:cs="Times New Roman"/>
          <w:b/>
          <w:bCs/>
          <w:szCs w:val="28"/>
        </w:rPr>
        <w:t xml:space="preserve">VÀ LỊCH </w:t>
      </w:r>
      <w:r w:rsidRPr="00137A20">
        <w:rPr>
          <w:rFonts w:eastAsia="Times New Roman" w:cs="Times New Roman"/>
          <w:b/>
          <w:bCs/>
          <w:szCs w:val="28"/>
        </w:rPr>
        <w:t>PHÁT THANH</w:t>
      </w:r>
    </w:p>
    <w:p w14:paraId="772255D7" w14:textId="2479EC3C" w:rsidR="00804679" w:rsidRPr="00137A20" w:rsidRDefault="00804679" w:rsidP="00A909A5">
      <w:pPr>
        <w:spacing w:before="120" w:after="0" w:line="340" w:lineRule="exact"/>
        <w:ind w:firstLine="644"/>
        <w:jc w:val="both"/>
        <w:outlineLvl w:val="2"/>
        <w:rPr>
          <w:rFonts w:eastAsia="Times New Roman" w:cs="Times New Roman"/>
          <w:b/>
          <w:bCs/>
          <w:szCs w:val="28"/>
        </w:rPr>
      </w:pPr>
      <w:r w:rsidRPr="00137A20">
        <w:rPr>
          <w:rFonts w:eastAsia="Times New Roman" w:cs="Times New Roman"/>
          <w:b/>
          <w:bCs/>
          <w:szCs w:val="28"/>
        </w:rPr>
        <w:t xml:space="preserve">1. </w:t>
      </w:r>
      <w:r w:rsidR="00A22202" w:rsidRPr="00137A20">
        <w:rPr>
          <w:rFonts w:eastAsia="Times New Roman" w:cs="Times New Roman"/>
          <w:b/>
          <w:bCs/>
          <w:szCs w:val="28"/>
        </w:rPr>
        <w:t>Khung thời gian phát thanh</w:t>
      </w:r>
    </w:p>
    <w:p w14:paraId="545BB884" w14:textId="073D3050" w:rsidR="00B13D08" w:rsidRPr="00137A20" w:rsidRDefault="000D7608"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Buổi sáng: Từ 05</w:t>
      </w:r>
      <w:r w:rsidR="00B13D08" w:rsidRPr="00137A20">
        <w:rPr>
          <w:rFonts w:eastAsia="Times New Roman" w:cs="Times New Roman"/>
          <w:szCs w:val="28"/>
        </w:rPr>
        <w:t xml:space="preserve"> giờ </w:t>
      </w:r>
      <w:r w:rsidRPr="00137A20">
        <w:rPr>
          <w:rFonts w:eastAsia="Times New Roman" w:cs="Times New Roman"/>
          <w:szCs w:val="28"/>
        </w:rPr>
        <w:t>3</w:t>
      </w:r>
      <w:r w:rsidR="009F754C" w:rsidRPr="00137A20">
        <w:rPr>
          <w:rFonts w:eastAsia="Times New Roman" w:cs="Times New Roman"/>
          <w:szCs w:val="28"/>
        </w:rPr>
        <w:t>0</w:t>
      </w:r>
      <w:r w:rsidRPr="00137A20">
        <w:rPr>
          <w:rFonts w:eastAsia="Times New Roman" w:cs="Times New Roman"/>
          <w:szCs w:val="28"/>
        </w:rPr>
        <w:t xml:space="preserve"> phút</w:t>
      </w:r>
      <w:r w:rsidR="009F754C" w:rsidRPr="00137A20">
        <w:rPr>
          <w:rFonts w:eastAsia="Times New Roman" w:cs="Times New Roman"/>
          <w:szCs w:val="28"/>
        </w:rPr>
        <w:t xml:space="preserve"> </w:t>
      </w:r>
      <w:r w:rsidRPr="00137A20">
        <w:rPr>
          <w:rFonts w:eastAsia="Times New Roman" w:cs="Times New Roman"/>
          <w:szCs w:val="28"/>
        </w:rPr>
        <w:t>đến 06</w:t>
      </w:r>
      <w:r w:rsidR="00B13D08" w:rsidRPr="00137A20">
        <w:rPr>
          <w:rFonts w:eastAsia="Times New Roman" w:cs="Times New Roman"/>
          <w:szCs w:val="28"/>
        </w:rPr>
        <w:t xml:space="preserve"> giờ</w:t>
      </w:r>
      <w:r w:rsidRPr="00137A20">
        <w:rPr>
          <w:rFonts w:eastAsia="Times New Roman" w:cs="Times New Roman"/>
          <w:szCs w:val="28"/>
        </w:rPr>
        <w:t xml:space="preserve"> 30 phút</w:t>
      </w:r>
      <w:r w:rsidR="00B13D08" w:rsidRPr="00137A20">
        <w:rPr>
          <w:rFonts w:eastAsia="Times New Roman" w:cs="Times New Roman"/>
          <w:szCs w:val="28"/>
        </w:rPr>
        <w:t>.</w:t>
      </w:r>
      <w:r w:rsidR="00192ECA" w:rsidRPr="00137A20">
        <w:rPr>
          <w:rFonts w:eastAsia="Times New Roman" w:cs="Times New Roman"/>
          <w:szCs w:val="28"/>
        </w:rPr>
        <w:t xml:space="preserve"> </w:t>
      </w:r>
    </w:p>
    <w:p w14:paraId="5DC28E52" w14:textId="1E72C125" w:rsidR="00B13D08" w:rsidRPr="00137A20" w:rsidRDefault="00B13D08"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Buổi chiều: Từ 1</w:t>
      </w:r>
      <w:r w:rsidR="000D7608" w:rsidRPr="00137A20">
        <w:rPr>
          <w:rFonts w:eastAsia="Times New Roman" w:cs="Times New Roman"/>
          <w:szCs w:val="28"/>
        </w:rPr>
        <w:t>8 giờ 0</w:t>
      </w:r>
      <w:r w:rsidRPr="00137A20">
        <w:rPr>
          <w:rFonts w:eastAsia="Times New Roman" w:cs="Times New Roman"/>
          <w:szCs w:val="28"/>
        </w:rPr>
        <w:t>0 phút đến 1</w:t>
      </w:r>
      <w:r w:rsidR="000D7608" w:rsidRPr="00137A20">
        <w:rPr>
          <w:rFonts w:eastAsia="Times New Roman" w:cs="Times New Roman"/>
          <w:szCs w:val="28"/>
        </w:rPr>
        <w:t>9 giờ 0</w:t>
      </w:r>
      <w:r w:rsidRPr="00137A20">
        <w:rPr>
          <w:rFonts w:eastAsia="Times New Roman" w:cs="Times New Roman"/>
          <w:szCs w:val="28"/>
        </w:rPr>
        <w:t>0.</w:t>
      </w:r>
    </w:p>
    <w:p w14:paraId="28FADE18" w14:textId="53C9D832" w:rsidR="00A22202" w:rsidRPr="00137A20" w:rsidRDefault="00A22202" w:rsidP="007C6B69">
      <w:pPr>
        <w:spacing w:before="120" w:after="120" w:line="340" w:lineRule="exact"/>
        <w:ind w:firstLine="720"/>
        <w:jc w:val="both"/>
        <w:rPr>
          <w:rFonts w:eastAsia="Times New Roman" w:cs="Times New Roman"/>
          <w:b/>
          <w:bCs/>
          <w:szCs w:val="28"/>
        </w:rPr>
      </w:pPr>
      <w:r w:rsidRPr="00137A20">
        <w:rPr>
          <w:rFonts w:eastAsia="Times New Roman" w:cs="Times New Roman"/>
          <w:b/>
          <w:bCs/>
          <w:szCs w:val="28"/>
        </w:rPr>
        <w:t>2. Lịch phát thanh hằng ngày</w:t>
      </w:r>
    </w:p>
    <w:tbl>
      <w:tblPr>
        <w:tblStyle w:val="TableGrid"/>
        <w:tblW w:w="0" w:type="auto"/>
        <w:tblLook w:val="04A0" w:firstRow="1" w:lastRow="0" w:firstColumn="1" w:lastColumn="0" w:noHBand="0" w:noVBand="1"/>
      </w:tblPr>
      <w:tblGrid>
        <w:gridCol w:w="851"/>
        <w:gridCol w:w="1907"/>
        <w:gridCol w:w="1944"/>
        <w:gridCol w:w="4643"/>
      </w:tblGrid>
      <w:tr w:rsidR="00011E39" w:rsidRPr="00137A20" w14:paraId="02683ED0" w14:textId="77777777" w:rsidTr="008551D3">
        <w:tc>
          <w:tcPr>
            <w:tcW w:w="855" w:type="dxa"/>
            <w:vMerge w:val="restart"/>
            <w:vAlign w:val="center"/>
          </w:tcPr>
          <w:p w14:paraId="3C850017" w14:textId="1F656C33" w:rsidR="00011E39" w:rsidRPr="00137A20" w:rsidRDefault="00011E39" w:rsidP="00011E39">
            <w:pPr>
              <w:spacing w:before="120" w:line="340" w:lineRule="exact"/>
              <w:jc w:val="center"/>
              <w:rPr>
                <w:rFonts w:eastAsia="Times New Roman" w:cs="Times New Roman"/>
                <w:b/>
                <w:bCs/>
                <w:szCs w:val="28"/>
              </w:rPr>
            </w:pPr>
            <w:r w:rsidRPr="00137A20">
              <w:rPr>
                <w:rFonts w:eastAsia="Times New Roman" w:cs="Times New Roman"/>
                <w:b/>
                <w:bCs/>
                <w:szCs w:val="28"/>
              </w:rPr>
              <w:t>STT</w:t>
            </w:r>
          </w:p>
        </w:tc>
        <w:tc>
          <w:tcPr>
            <w:tcW w:w="3931" w:type="dxa"/>
            <w:gridSpan w:val="2"/>
          </w:tcPr>
          <w:p w14:paraId="0E64C67B" w14:textId="6E415C71" w:rsidR="00011E39" w:rsidRPr="00137A20" w:rsidRDefault="00011E39" w:rsidP="00011E39">
            <w:pPr>
              <w:spacing w:before="120" w:line="340" w:lineRule="exact"/>
              <w:jc w:val="center"/>
              <w:rPr>
                <w:b/>
              </w:rPr>
            </w:pPr>
            <w:r w:rsidRPr="00137A20">
              <w:rPr>
                <w:b/>
              </w:rPr>
              <w:t>Thời gian</w:t>
            </w:r>
          </w:p>
        </w:tc>
        <w:tc>
          <w:tcPr>
            <w:tcW w:w="4785" w:type="dxa"/>
            <w:vMerge w:val="restart"/>
            <w:vAlign w:val="center"/>
          </w:tcPr>
          <w:p w14:paraId="4B1F14A8" w14:textId="0BA06F46" w:rsidR="00011E39" w:rsidRPr="00137A20" w:rsidRDefault="00011E39" w:rsidP="00011E39">
            <w:pPr>
              <w:spacing w:before="120" w:line="340" w:lineRule="exact"/>
              <w:jc w:val="center"/>
              <w:rPr>
                <w:b/>
              </w:rPr>
            </w:pPr>
            <w:r w:rsidRPr="00137A20">
              <w:rPr>
                <w:b/>
              </w:rPr>
              <w:t>Nội dung</w:t>
            </w:r>
          </w:p>
        </w:tc>
      </w:tr>
      <w:tr w:rsidR="00011E39" w:rsidRPr="00137A20" w14:paraId="391D4D0D" w14:textId="77777777" w:rsidTr="008551D3">
        <w:tc>
          <w:tcPr>
            <w:tcW w:w="855" w:type="dxa"/>
            <w:vMerge/>
          </w:tcPr>
          <w:p w14:paraId="1BD62747" w14:textId="6E8FD82F" w:rsidR="00011E39" w:rsidRPr="00137A20" w:rsidRDefault="00011E39" w:rsidP="00AF0B45">
            <w:pPr>
              <w:spacing w:before="120" w:line="340" w:lineRule="exact"/>
              <w:jc w:val="both"/>
              <w:rPr>
                <w:rFonts w:eastAsia="Times New Roman" w:cs="Times New Roman"/>
                <w:b/>
                <w:bCs/>
                <w:szCs w:val="28"/>
              </w:rPr>
            </w:pPr>
          </w:p>
        </w:tc>
        <w:tc>
          <w:tcPr>
            <w:tcW w:w="1947" w:type="dxa"/>
          </w:tcPr>
          <w:p w14:paraId="01AD7D7A" w14:textId="1BBF5C85" w:rsidR="00011E39" w:rsidRPr="00137A20" w:rsidRDefault="00011E39" w:rsidP="00011E39">
            <w:pPr>
              <w:spacing w:before="120" w:line="340" w:lineRule="exact"/>
              <w:jc w:val="center"/>
              <w:rPr>
                <w:rFonts w:eastAsia="Times New Roman" w:cs="Times New Roman"/>
                <w:b/>
                <w:bCs/>
                <w:szCs w:val="28"/>
              </w:rPr>
            </w:pPr>
            <w:r w:rsidRPr="00137A20">
              <w:rPr>
                <w:rFonts w:eastAsia="Times New Roman" w:cs="Times New Roman"/>
                <w:b/>
                <w:bCs/>
                <w:szCs w:val="28"/>
              </w:rPr>
              <w:t>Sáng</w:t>
            </w:r>
          </w:p>
        </w:tc>
        <w:tc>
          <w:tcPr>
            <w:tcW w:w="1984" w:type="dxa"/>
          </w:tcPr>
          <w:p w14:paraId="5FD11ABF" w14:textId="3D10D637" w:rsidR="00011E39" w:rsidRPr="00137A20" w:rsidRDefault="00011E39" w:rsidP="00011E39">
            <w:pPr>
              <w:spacing w:before="120" w:line="340" w:lineRule="exact"/>
              <w:jc w:val="center"/>
              <w:rPr>
                <w:b/>
              </w:rPr>
            </w:pPr>
            <w:r w:rsidRPr="00137A20">
              <w:rPr>
                <w:b/>
              </w:rPr>
              <w:t>Chiều</w:t>
            </w:r>
          </w:p>
        </w:tc>
        <w:tc>
          <w:tcPr>
            <w:tcW w:w="4785" w:type="dxa"/>
            <w:vMerge/>
          </w:tcPr>
          <w:p w14:paraId="77B36B03" w14:textId="6F7F8F11" w:rsidR="00011E39" w:rsidRPr="00137A20" w:rsidRDefault="00011E39" w:rsidP="00011E39">
            <w:pPr>
              <w:spacing w:before="120" w:line="340" w:lineRule="exact"/>
              <w:jc w:val="center"/>
              <w:rPr>
                <w:rFonts w:eastAsia="Times New Roman" w:cs="Times New Roman"/>
                <w:b/>
                <w:bCs/>
                <w:szCs w:val="28"/>
              </w:rPr>
            </w:pPr>
          </w:p>
        </w:tc>
      </w:tr>
      <w:tr w:rsidR="00011E39" w:rsidRPr="00137A20" w14:paraId="28C9F55A" w14:textId="77777777" w:rsidTr="008551D3">
        <w:tc>
          <w:tcPr>
            <w:tcW w:w="855" w:type="dxa"/>
          </w:tcPr>
          <w:p w14:paraId="3421B8FA" w14:textId="481BA33A"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1</w:t>
            </w:r>
          </w:p>
        </w:tc>
        <w:tc>
          <w:tcPr>
            <w:tcW w:w="1947" w:type="dxa"/>
          </w:tcPr>
          <w:p w14:paraId="0CC20CB7" w14:textId="27F28104" w:rsidR="00011E39" w:rsidRPr="00137A20" w:rsidRDefault="00804778" w:rsidP="00804778">
            <w:pPr>
              <w:spacing w:before="120" w:line="340" w:lineRule="exact"/>
              <w:jc w:val="both"/>
              <w:rPr>
                <w:rFonts w:eastAsia="Times New Roman" w:cs="Times New Roman"/>
                <w:b/>
                <w:bCs/>
                <w:szCs w:val="28"/>
              </w:rPr>
            </w:pPr>
            <w:r w:rsidRPr="00137A20">
              <w:t xml:space="preserve">05h30 </w:t>
            </w:r>
            <w:r w:rsidR="00772521" w:rsidRPr="00137A20">
              <w:t>-</w:t>
            </w:r>
            <w:r w:rsidRPr="00137A20">
              <w:t xml:space="preserve"> 05h3</w:t>
            </w:r>
            <w:r w:rsidR="00011E39" w:rsidRPr="00137A20">
              <w:t>5</w:t>
            </w:r>
          </w:p>
        </w:tc>
        <w:tc>
          <w:tcPr>
            <w:tcW w:w="1984" w:type="dxa"/>
          </w:tcPr>
          <w:p w14:paraId="26F6CE25" w14:textId="7304EE78" w:rsidR="00011E39" w:rsidRPr="00137A20" w:rsidRDefault="00192ECA" w:rsidP="00AF0B45">
            <w:pPr>
              <w:spacing w:before="120" w:line="340" w:lineRule="exact"/>
              <w:jc w:val="both"/>
            </w:pPr>
            <w:r w:rsidRPr="00137A20">
              <w:t>1</w:t>
            </w:r>
            <w:r w:rsidR="00DF18D0" w:rsidRPr="00137A20">
              <w:t>8</w:t>
            </w:r>
            <w:r w:rsidRPr="00137A20">
              <w:t>h</w:t>
            </w:r>
            <w:r w:rsidR="00DF18D0" w:rsidRPr="00137A20">
              <w:t>0</w:t>
            </w:r>
            <w:r w:rsidRPr="00137A20">
              <w:t xml:space="preserve">0 </w:t>
            </w:r>
            <w:r w:rsidR="008551D3" w:rsidRPr="00137A20">
              <w:t>- 1</w:t>
            </w:r>
            <w:r w:rsidR="00DF18D0" w:rsidRPr="00137A20">
              <w:t>8</w:t>
            </w:r>
            <w:r w:rsidR="008551D3" w:rsidRPr="00137A20">
              <w:t>h</w:t>
            </w:r>
            <w:r w:rsidR="00DF18D0" w:rsidRPr="00137A20">
              <w:t>0</w:t>
            </w:r>
            <w:r w:rsidR="008551D3" w:rsidRPr="00137A20">
              <w:t>5</w:t>
            </w:r>
          </w:p>
        </w:tc>
        <w:tc>
          <w:tcPr>
            <w:tcW w:w="4785" w:type="dxa"/>
          </w:tcPr>
          <w:p w14:paraId="0B6E7D4F" w14:textId="0B12A67E" w:rsidR="00011E39" w:rsidRPr="00137A20" w:rsidRDefault="00011E39" w:rsidP="00423BD4">
            <w:pPr>
              <w:spacing w:before="120" w:line="340" w:lineRule="exact"/>
              <w:jc w:val="both"/>
              <w:rPr>
                <w:rFonts w:eastAsia="Times New Roman" w:cs="Times New Roman"/>
                <w:b/>
                <w:bCs/>
                <w:szCs w:val="28"/>
              </w:rPr>
            </w:pPr>
            <w:r w:rsidRPr="00137A20">
              <w:t xml:space="preserve">Thông tin chung, tin ngắn, thông báo </w:t>
            </w:r>
          </w:p>
        </w:tc>
      </w:tr>
      <w:tr w:rsidR="00011E39" w:rsidRPr="00137A20" w14:paraId="22635724" w14:textId="77777777" w:rsidTr="008551D3">
        <w:tc>
          <w:tcPr>
            <w:tcW w:w="855" w:type="dxa"/>
          </w:tcPr>
          <w:p w14:paraId="66D63344" w14:textId="6751B7DE"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2</w:t>
            </w:r>
          </w:p>
        </w:tc>
        <w:tc>
          <w:tcPr>
            <w:tcW w:w="1947" w:type="dxa"/>
          </w:tcPr>
          <w:p w14:paraId="4279B309" w14:textId="13B3FECB" w:rsidR="00011E39" w:rsidRPr="00137A20" w:rsidRDefault="00804778" w:rsidP="00AF0B45">
            <w:pPr>
              <w:spacing w:before="120" w:line="340" w:lineRule="exact"/>
              <w:jc w:val="both"/>
              <w:rPr>
                <w:rFonts w:eastAsia="Times New Roman" w:cs="Times New Roman"/>
                <w:b/>
                <w:bCs/>
                <w:szCs w:val="28"/>
              </w:rPr>
            </w:pPr>
            <w:r w:rsidRPr="00137A20">
              <w:t xml:space="preserve">05h35 </w:t>
            </w:r>
            <w:r w:rsidR="00772521" w:rsidRPr="00137A20">
              <w:t>-</w:t>
            </w:r>
            <w:r w:rsidRPr="00137A20">
              <w:t xml:space="preserve"> 05h4</w:t>
            </w:r>
            <w:r w:rsidR="00011E39" w:rsidRPr="00137A20">
              <w:t>0</w:t>
            </w:r>
          </w:p>
        </w:tc>
        <w:tc>
          <w:tcPr>
            <w:tcW w:w="1984" w:type="dxa"/>
          </w:tcPr>
          <w:p w14:paraId="26A00482" w14:textId="1C76C8B8" w:rsidR="008551D3" w:rsidRPr="00137A20" w:rsidRDefault="008551D3" w:rsidP="00AF0B45">
            <w:pPr>
              <w:spacing w:before="120" w:line="340" w:lineRule="exact"/>
              <w:jc w:val="both"/>
            </w:pPr>
            <w:r w:rsidRPr="00137A20">
              <w:t>1</w:t>
            </w:r>
            <w:r w:rsidR="00DF18D0" w:rsidRPr="00137A20">
              <w:t>8</w:t>
            </w:r>
            <w:r w:rsidRPr="00137A20">
              <w:t>h</w:t>
            </w:r>
            <w:r w:rsidR="00DF18D0" w:rsidRPr="00137A20">
              <w:t>0</w:t>
            </w:r>
            <w:r w:rsidRPr="00137A20">
              <w:t>5 -1</w:t>
            </w:r>
            <w:r w:rsidR="00DF18D0" w:rsidRPr="00137A20">
              <w:t>8</w:t>
            </w:r>
            <w:r w:rsidRPr="00137A20">
              <w:t>h</w:t>
            </w:r>
            <w:r w:rsidR="00DF18D0" w:rsidRPr="00137A20">
              <w:t xml:space="preserve"> 1</w:t>
            </w:r>
            <w:r w:rsidRPr="00137A20">
              <w:t>0</w:t>
            </w:r>
          </w:p>
        </w:tc>
        <w:tc>
          <w:tcPr>
            <w:tcW w:w="4785" w:type="dxa"/>
          </w:tcPr>
          <w:p w14:paraId="51D6395C" w14:textId="654F19DC" w:rsidR="00011E39" w:rsidRPr="00137A20" w:rsidRDefault="00011E39" w:rsidP="00AF0B45">
            <w:pPr>
              <w:spacing w:before="120" w:line="340" w:lineRule="exact"/>
              <w:jc w:val="both"/>
              <w:rPr>
                <w:rFonts w:eastAsia="Times New Roman" w:cs="Times New Roman"/>
                <w:b/>
                <w:bCs/>
                <w:szCs w:val="28"/>
              </w:rPr>
            </w:pPr>
            <w:r w:rsidRPr="00137A20">
              <w:t>Phòng cháy chữa cháy (theo mùa, trọng tâm PCCC rừng)</w:t>
            </w:r>
          </w:p>
        </w:tc>
      </w:tr>
      <w:tr w:rsidR="00011E39" w:rsidRPr="00137A20" w14:paraId="3A65B3DD" w14:textId="77777777" w:rsidTr="008551D3">
        <w:tc>
          <w:tcPr>
            <w:tcW w:w="855" w:type="dxa"/>
          </w:tcPr>
          <w:p w14:paraId="5812B5F3" w14:textId="4507AAA5"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3</w:t>
            </w:r>
          </w:p>
        </w:tc>
        <w:tc>
          <w:tcPr>
            <w:tcW w:w="1947" w:type="dxa"/>
          </w:tcPr>
          <w:p w14:paraId="60DB1C1E" w14:textId="3C82B545" w:rsidR="00011E39" w:rsidRPr="00137A20" w:rsidRDefault="00804778" w:rsidP="00AF0B45">
            <w:pPr>
              <w:spacing w:before="120" w:line="340" w:lineRule="exact"/>
              <w:jc w:val="both"/>
              <w:rPr>
                <w:rFonts w:eastAsia="Times New Roman" w:cs="Times New Roman"/>
                <w:b/>
                <w:bCs/>
                <w:szCs w:val="28"/>
              </w:rPr>
            </w:pPr>
            <w:r w:rsidRPr="00137A20">
              <w:t xml:space="preserve">05h40 </w:t>
            </w:r>
            <w:r w:rsidR="00772521" w:rsidRPr="00137A20">
              <w:t>-</w:t>
            </w:r>
            <w:r w:rsidRPr="00137A20">
              <w:t xml:space="preserve"> 05h4</w:t>
            </w:r>
            <w:r w:rsidR="00011E39" w:rsidRPr="00137A20">
              <w:t>5</w:t>
            </w:r>
          </w:p>
        </w:tc>
        <w:tc>
          <w:tcPr>
            <w:tcW w:w="1984" w:type="dxa"/>
          </w:tcPr>
          <w:p w14:paraId="346DE993" w14:textId="4E9CD68E" w:rsidR="008551D3" w:rsidRPr="00137A20" w:rsidRDefault="008551D3" w:rsidP="00AF0B45">
            <w:pPr>
              <w:spacing w:before="120" w:line="340" w:lineRule="exact"/>
              <w:jc w:val="both"/>
            </w:pPr>
            <w:r w:rsidRPr="00137A20">
              <w:t>1</w:t>
            </w:r>
            <w:r w:rsidR="00DF18D0" w:rsidRPr="00137A20">
              <w:t>8</w:t>
            </w:r>
            <w:r w:rsidRPr="00137A20">
              <w:t>h</w:t>
            </w:r>
            <w:r w:rsidR="00DF18D0" w:rsidRPr="00137A20">
              <w:t>1</w:t>
            </w:r>
            <w:r w:rsidRPr="00137A20">
              <w:t xml:space="preserve">0 </w:t>
            </w:r>
            <w:r w:rsidR="00772521" w:rsidRPr="00137A20">
              <w:t>-</w:t>
            </w:r>
            <w:r w:rsidRPr="00137A20">
              <w:t xml:space="preserve"> 1</w:t>
            </w:r>
            <w:r w:rsidR="00DF18D0" w:rsidRPr="00137A20">
              <w:t>8</w:t>
            </w:r>
            <w:r w:rsidRPr="00137A20">
              <w:t>h</w:t>
            </w:r>
            <w:r w:rsidR="00DF18D0" w:rsidRPr="00137A20">
              <w:t>1</w:t>
            </w:r>
            <w:r w:rsidRPr="00137A20">
              <w:t>5</w:t>
            </w:r>
          </w:p>
        </w:tc>
        <w:tc>
          <w:tcPr>
            <w:tcW w:w="4785" w:type="dxa"/>
          </w:tcPr>
          <w:p w14:paraId="50D299DE" w14:textId="63D9C52B" w:rsidR="00011E39" w:rsidRPr="00137A20" w:rsidRDefault="00011E39" w:rsidP="00AF0B45">
            <w:pPr>
              <w:spacing w:before="120" w:line="340" w:lineRule="exact"/>
              <w:jc w:val="both"/>
              <w:rPr>
                <w:rFonts w:eastAsia="Times New Roman" w:cs="Times New Roman"/>
                <w:b/>
                <w:bCs/>
                <w:szCs w:val="28"/>
              </w:rPr>
            </w:pPr>
            <w:r w:rsidRPr="00137A20">
              <w:t>Văn bản pháp luật mới</w:t>
            </w:r>
          </w:p>
        </w:tc>
      </w:tr>
      <w:tr w:rsidR="00011E39" w:rsidRPr="00137A20" w14:paraId="3FD75798" w14:textId="77777777" w:rsidTr="008551D3">
        <w:tc>
          <w:tcPr>
            <w:tcW w:w="855" w:type="dxa"/>
          </w:tcPr>
          <w:p w14:paraId="6AB1F36F" w14:textId="522A6477"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4</w:t>
            </w:r>
          </w:p>
        </w:tc>
        <w:tc>
          <w:tcPr>
            <w:tcW w:w="1947" w:type="dxa"/>
          </w:tcPr>
          <w:p w14:paraId="47D4D479" w14:textId="6E5C8136" w:rsidR="00011E39" w:rsidRPr="00137A20" w:rsidRDefault="00804778" w:rsidP="00AF0B45">
            <w:pPr>
              <w:spacing w:before="120" w:line="340" w:lineRule="exact"/>
              <w:jc w:val="both"/>
              <w:rPr>
                <w:rFonts w:eastAsia="Times New Roman" w:cs="Times New Roman"/>
                <w:b/>
                <w:bCs/>
                <w:szCs w:val="28"/>
              </w:rPr>
            </w:pPr>
            <w:r w:rsidRPr="00137A20">
              <w:t xml:space="preserve">05h45 </w:t>
            </w:r>
            <w:r w:rsidR="00772521" w:rsidRPr="00137A20">
              <w:t>-</w:t>
            </w:r>
            <w:r w:rsidRPr="00137A20">
              <w:t xml:space="preserve"> 05h5</w:t>
            </w:r>
            <w:r w:rsidR="00011E39" w:rsidRPr="00137A20">
              <w:t>0</w:t>
            </w:r>
          </w:p>
        </w:tc>
        <w:tc>
          <w:tcPr>
            <w:tcW w:w="1984" w:type="dxa"/>
          </w:tcPr>
          <w:p w14:paraId="48062663" w14:textId="57197584" w:rsidR="00011E39" w:rsidRPr="00137A20" w:rsidRDefault="008551D3" w:rsidP="00AF0B45">
            <w:pPr>
              <w:spacing w:before="120" w:line="340" w:lineRule="exact"/>
              <w:jc w:val="both"/>
            </w:pPr>
            <w:r w:rsidRPr="00137A20">
              <w:t>1</w:t>
            </w:r>
            <w:r w:rsidR="00DF18D0" w:rsidRPr="00137A20">
              <w:t>8</w:t>
            </w:r>
            <w:r w:rsidRPr="00137A20">
              <w:t>h</w:t>
            </w:r>
            <w:r w:rsidR="00DF18D0" w:rsidRPr="00137A20">
              <w:t>1</w:t>
            </w:r>
            <w:r w:rsidRPr="00137A20">
              <w:t xml:space="preserve">5 </w:t>
            </w:r>
            <w:r w:rsidR="00772521" w:rsidRPr="00137A20">
              <w:t>-</w:t>
            </w:r>
            <w:r w:rsidRPr="00137A20">
              <w:t>1</w:t>
            </w:r>
            <w:r w:rsidR="00DF18D0" w:rsidRPr="00137A20">
              <w:t>8</w:t>
            </w:r>
            <w:r w:rsidRPr="00137A20">
              <w:t>h</w:t>
            </w:r>
            <w:r w:rsidR="00DF18D0" w:rsidRPr="00137A20">
              <w:t>2</w:t>
            </w:r>
            <w:r w:rsidRPr="00137A20">
              <w:t>0</w:t>
            </w:r>
          </w:p>
        </w:tc>
        <w:tc>
          <w:tcPr>
            <w:tcW w:w="4785" w:type="dxa"/>
          </w:tcPr>
          <w:p w14:paraId="4AE7F60E" w14:textId="77A675E7" w:rsidR="00011E39" w:rsidRPr="00137A20" w:rsidRDefault="00011E39" w:rsidP="00AF0B45">
            <w:pPr>
              <w:spacing w:before="120" w:line="340" w:lineRule="exact"/>
              <w:jc w:val="both"/>
              <w:rPr>
                <w:rFonts w:eastAsia="Times New Roman" w:cs="Times New Roman"/>
                <w:b/>
                <w:bCs/>
                <w:szCs w:val="28"/>
              </w:rPr>
            </w:pPr>
            <w:r w:rsidRPr="00137A20">
              <w:t>Sự kiện, ngày lễ, chính trị</w:t>
            </w:r>
          </w:p>
        </w:tc>
      </w:tr>
      <w:tr w:rsidR="00011E39" w:rsidRPr="00137A20" w14:paraId="7AB79B06" w14:textId="77777777" w:rsidTr="008551D3">
        <w:tc>
          <w:tcPr>
            <w:tcW w:w="855" w:type="dxa"/>
          </w:tcPr>
          <w:p w14:paraId="43483A42" w14:textId="3F5D11FB"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5</w:t>
            </w:r>
          </w:p>
        </w:tc>
        <w:tc>
          <w:tcPr>
            <w:tcW w:w="1947" w:type="dxa"/>
          </w:tcPr>
          <w:p w14:paraId="44EFE03A" w14:textId="44D5E5C2" w:rsidR="00011E39" w:rsidRPr="00137A20" w:rsidRDefault="00804778" w:rsidP="00AF0B45">
            <w:pPr>
              <w:spacing w:before="120" w:line="340" w:lineRule="exact"/>
              <w:jc w:val="both"/>
              <w:rPr>
                <w:rFonts w:eastAsia="Times New Roman" w:cs="Times New Roman"/>
                <w:b/>
                <w:bCs/>
                <w:szCs w:val="28"/>
              </w:rPr>
            </w:pPr>
            <w:r w:rsidRPr="00137A20">
              <w:t xml:space="preserve">05h50 </w:t>
            </w:r>
            <w:r w:rsidR="00772521" w:rsidRPr="00137A20">
              <w:t>-</w:t>
            </w:r>
            <w:r w:rsidRPr="00137A20">
              <w:t xml:space="preserve"> 05h5</w:t>
            </w:r>
            <w:r w:rsidR="00011E39" w:rsidRPr="00137A20">
              <w:t>5</w:t>
            </w:r>
          </w:p>
        </w:tc>
        <w:tc>
          <w:tcPr>
            <w:tcW w:w="1984" w:type="dxa"/>
          </w:tcPr>
          <w:p w14:paraId="036BFE9D" w14:textId="493F30D0" w:rsidR="00011E39" w:rsidRPr="00137A20" w:rsidRDefault="008551D3" w:rsidP="00AF0B45">
            <w:pPr>
              <w:spacing w:before="120" w:line="340" w:lineRule="exact"/>
              <w:jc w:val="both"/>
            </w:pPr>
            <w:r w:rsidRPr="00137A20">
              <w:t>1</w:t>
            </w:r>
            <w:r w:rsidR="00DF18D0" w:rsidRPr="00137A20">
              <w:t>8</w:t>
            </w:r>
            <w:r w:rsidRPr="00137A20">
              <w:t>h</w:t>
            </w:r>
            <w:r w:rsidR="00DF18D0" w:rsidRPr="00137A20">
              <w:t>2</w:t>
            </w:r>
            <w:r w:rsidRPr="00137A20">
              <w:t xml:space="preserve">0 </w:t>
            </w:r>
            <w:r w:rsidR="00772521" w:rsidRPr="00137A20">
              <w:t>-</w:t>
            </w:r>
            <w:r w:rsidRPr="00137A20">
              <w:t xml:space="preserve"> 1</w:t>
            </w:r>
            <w:r w:rsidR="00DF18D0" w:rsidRPr="00137A20">
              <w:t>8</w:t>
            </w:r>
            <w:r w:rsidRPr="00137A20">
              <w:t>h</w:t>
            </w:r>
            <w:r w:rsidR="00DF18D0" w:rsidRPr="00137A20">
              <w:t>2</w:t>
            </w:r>
            <w:r w:rsidRPr="00137A20">
              <w:t>5</w:t>
            </w:r>
          </w:p>
        </w:tc>
        <w:tc>
          <w:tcPr>
            <w:tcW w:w="4785" w:type="dxa"/>
          </w:tcPr>
          <w:p w14:paraId="4179DA47" w14:textId="3F494337" w:rsidR="00011E39" w:rsidRPr="00137A20" w:rsidRDefault="00011E39" w:rsidP="00AF0B45">
            <w:pPr>
              <w:spacing w:before="120" w:line="340" w:lineRule="exact"/>
              <w:jc w:val="both"/>
              <w:rPr>
                <w:rFonts w:eastAsia="Times New Roman" w:cs="Times New Roman"/>
                <w:b/>
                <w:bCs/>
                <w:szCs w:val="28"/>
              </w:rPr>
            </w:pPr>
            <w:r w:rsidRPr="00137A20">
              <w:t>An ninh trật tự, phòng chống tội phạm</w:t>
            </w:r>
            <w:r w:rsidR="00087383" w:rsidRPr="00137A20">
              <w:t>, an toàn giao thông</w:t>
            </w:r>
          </w:p>
        </w:tc>
      </w:tr>
      <w:tr w:rsidR="00011E39" w:rsidRPr="00137A20" w14:paraId="7CB6CF3D" w14:textId="77777777" w:rsidTr="008551D3">
        <w:tc>
          <w:tcPr>
            <w:tcW w:w="855" w:type="dxa"/>
          </w:tcPr>
          <w:p w14:paraId="70C32F16" w14:textId="7087A179"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6</w:t>
            </w:r>
          </w:p>
        </w:tc>
        <w:tc>
          <w:tcPr>
            <w:tcW w:w="1947" w:type="dxa"/>
          </w:tcPr>
          <w:p w14:paraId="0AF24D37" w14:textId="05126A72" w:rsidR="00011E39" w:rsidRPr="00137A20" w:rsidRDefault="009F5A3B" w:rsidP="00AF0B45">
            <w:pPr>
              <w:spacing w:before="120" w:line="340" w:lineRule="exact"/>
              <w:jc w:val="both"/>
              <w:rPr>
                <w:rFonts w:eastAsia="Times New Roman" w:cs="Times New Roman"/>
                <w:b/>
                <w:bCs/>
                <w:szCs w:val="28"/>
              </w:rPr>
            </w:pPr>
            <w:r w:rsidRPr="00137A20">
              <w:t xml:space="preserve">05h55 </w:t>
            </w:r>
            <w:r w:rsidR="00772521" w:rsidRPr="00137A20">
              <w:t>-</w:t>
            </w:r>
            <w:r w:rsidRPr="00137A20">
              <w:t xml:space="preserve"> 06h0</w:t>
            </w:r>
            <w:r w:rsidR="00011E39" w:rsidRPr="00137A20">
              <w:t>0</w:t>
            </w:r>
          </w:p>
        </w:tc>
        <w:tc>
          <w:tcPr>
            <w:tcW w:w="1984" w:type="dxa"/>
          </w:tcPr>
          <w:p w14:paraId="422ACACD" w14:textId="7CC4F800" w:rsidR="00011E39" w:rsidRPr="00137A20" w:rsidRDefault="008551D3" w:rsidP="00AF0B45">
            <w:pPr>
              <w:spacing w:before="120" w:line="340" w:lineRule="exact"/>
              <w:jc w:val="both"/>
            </w:pPr>
            <w:r w:rsidRPr="00137A20">
              <w:t>1</w:t>
            </w:r>
            <w:r w:rsidR="00DF18D0" w:rsidRPr="00137A20">
              <w:t>8</w:t>
            </w:r>
            <w:r w:rsidRPr="00137A20">
              <w:t>h</w:t>
            </w:r>
            <w:r w:rsidR="00DF18D0" w:rsidRPr="00137A20">
              <w:t>2</w:t>
            </w:r>
            <w:r w:rsidRPr="00137A20">
              <w:t xml:space="preserve">5 </w:t>
            </w:r>
            <w:r w:rsidR="00772521" w:rsidRPr="00137A20">
              <w:t>-</w:t>
            </w:r>
            <w:r w:rsidRPr="00137A20">
              <w:t xml:space="preserve"> 18h</w:t>
            </w:r>
            <w:r w:rsidR="00DF18D0" w:rsidRPr="00137A20">
              <w:t>3</w:t>
            </w:r>
            <w:r w:rsidRPr="00137A20">
              <w:t>0</w:t>
            </w:r>
          </w:p>
        </w:tc>
        <w:tc>
          <w:tcPr>
            <w:tcW w:w="4785" w:type="dxa"/>
          </w:tcPr>
          <w:p w14:paraId="0C88F1F4" w14:textId="611372DF" w:rsidR="00011E39" w:rsidRPr="00137A20" w:rsidRDefault="00011E39" w:rsidP="00AF0B45">
            <w:pPr>
              <w:spacing w:before="120" w:line="340" w:lineRule="exact"/>
              <w:jc w:val="both"/>
              <w:rPr>
                <w:rFonts w:eastAsia="Times New Roman" w:cs="Times New Roman"/>
                <w:b/>
                <w:bCs/>
                <w:szCs w:val="28"/>
              </w:rPr>
            </w:pPr>
            <w:r w:rsidRPr="00137A20">
              <w:t>Nông - lâm nghiệp, bảo vệ rừng</w:t>
            </w:r>
          </w:p>
        </w:tc>
      </w:tr>
      <w:tr w:rsidR="00011E39" w:rsidRPr="00137A20" w14:paraId="4B097BDB" w14:textId="77777777" w:rsidTr="008551D3">
        <w:tc>
          <w:tcPr>
            <w:tcW w:w="855" w:type="dxa"/>
          </w:tcPr>
          <w:p w14:paraId="0C3960CF" w14:textId="1E4A9040"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7</w:t>
            </w:r>
          </w:p>
        </w:tc>
        <w:tc>
          <w:tcPr>
            <w:tcW w:w="1947" w:type="dxa"/>
          </w:tcPr>
          <w:p w14:paraId="10438C3D" w14:textId="0873B502" w:rsidR="00011E39" w:rsidRPr="00137A20" w:rsidRDefault="009F5A3B" w:rsidP="00AF0B45">
            <w:pPr>
              <w:spacing w:before="120" w:line="340" w:lineRule="exact"/>
              <w:jc w:val="both"/>
              <w:rPr>
                <w:rFonts w:eastAsia="Times New Roman" w:cs="Times New Roman"/>
                <w:b/>
                <w:bCs/>
                <w:szCs w:val="28"/>
              </w:rPr>
            </w:pPr>
            <w:r w:rsidRPr="00137A20">
              <w:t xml:space="preserve">06h00 </w:t>
            </w:r>
            <w:r w:rsidR="00772521" w:rsidRPr="00137A20">
              <w:t>-</w:t>
            </w:r>
            <w:r w:rsidRPr="00137A20">
              <w:t xml:space="preserve"> 06h0</w:t>
            </w:r>
            <w:r w:rsidR="00011E39" w:rsidRPr="00137A20">
              <w:t>5</w:t>
            </w:r>
          </w:p>
        </w:tc>
        <w:tc>
          <w:tcPr>
            <w:tcW w:w="1984" w:type="dxa"/>
          </w:tcPr>
          <w:p w14:paraId="2FAD1142" w14:textId="444D6E81" w:rsidR="00011E39" w:rsidRPr="00137A20" w:rsidRDefault="008551D3" w:rsidP="00AF0B45">
            <w:pPr>
              <w:spacing w:before="120" w:line="340" w:lineRule="exact"/>
              <w:jc w:val="both"/>
            </w:pPr>
            <w:r w:rsidRPr="00137A20">
              <w:t>18h</w:t>
            </w:r>
            <w:r w:rsidR="00DF18D0" w:rsidRPr="00137A20">
              <w:t>3</w:t>
            </w:r>
            <w:r w:rsidRPr="00137A20">
              <w:t xml:space="preserve">0 </w:t>
            </w:r>
            <w:r w:rsidR="00772521" w:rsidRPr="00137A20">
              <w:t>-</w:t>
            </w:r>
            <w:r w:rsidRPr="00137A20">
              <w:t xml:space="preserve"> 18h</w:t>
            </w:r>
            <w:r w:rsidR="00DF18D0" w:rsidRPr="00137A20">
              <w:t>3</w:t>
            </w:r>
            <w:r w:rsidR="00423BD4" w:rsidRPr="00137A20">
              <w:t>5</w:t>
            </w:r>
          </w:p>
        </w:tc>
        <w:tc>
          <w:tcPr>
            <w:tcW w:w="4785" w:type="dxa"/>
          </w:tcPr>
          <w:p w14:paraId="0A67CBFE" w14:textId="7EB2E2A0" w:rsidR="00011E39" w:rsidRPr="00137A20" w:rsidRDefault="00011E39" w:rsidP="00AF0B45">
            <w:pPr>
              <w:spacing w:before="120" w:line="340" w:lineRule="exact"/>
              <w:jc w:val="both"/>
              <w:rPr>
                <w:rFonts w:eastAsia="Times New Roman" w:cs="Times New Roman"/>
                <w:b/>
                <w:bCs/>
                <w:szCs w:val="28"/>
              </w:rPr>
            </w:pPr>
            <w:r w:rsidRPr="00137A20">
              <w:t>Cải cách hành chính</w:t>
            </w:r>
          </w:p>
        </w:tc>
      </w:tr>
      <w:tr w:rsidR="00011E39" w:rsidRPr="00137A20" w14:paraId="5F914AE0" w14:textId="77777777" w:rsidTr="008551D3">
        <w:tc>
          <w:tcPr>
            <w:tcW w:w="855" w:type="dxa"/>
          </w:tcPr>
          <w:p w14:paraId="046FCB15" w14:textId="2D8CB34E"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8</w:t>
            </w:r>
          </w:p>
        </w:tc>
        <w:tc>
          <w:tcPr>
            <w:tcW w:w="1947" w:type="dxa"/>
          </w:tcPr>
          <w:p w14:paraId="4FCE866C" w14:textId="75704EC5" w:rsidR="00011E39" w:rsidRPr="00137A20" w:rsidRDefault="009F5A3B" w:rsidP="00AF0B45">
            <w:pPr>
              <w:spacing w:before="120" w:line="340" w:lineRule="exact"/>
              <w:jc w:val="both"/>
              <w:rPr>
                <w:rFonts w:eastAsia="Times New Roman" w:cs="Times New Roman"/>
                <w:b/>
                <w:bCs/>
                <w:szCs w:val="28"/>
              </w:rPr>
            </w:pPr>
            <w:r w:rsidRPr="00137A20">
              <w:t xml:space="preserve">06h05 </w:t>
            </w:r>
            <w:r w:rsidR="00772521" w:rsidRPr="00137A20">
              <w:t>-</w:t>
            </w:r>
            <w:r w:rsidRPr="00137A20">
              <w:t xml:space="preserve"> 06h1</w:t>
            </w:r>
            <w:r w:rsidR="00011E39" w:rsidRPr="00137A20">
              <w:t>0</w:t>
            </w:r>
          </w:p>
        </w:tc>
        <w:tc>
          <w:tcPr>
            <w:tcW w:w="1984" w:type="dxa"/>
          </w:tcPr>
          <w:p w14:paraId="3226510D" w14:textId="17B115F5" w:rsidR="00011E39" w:rsidRPr="00137A20" w:rsidRDefault="00423BD4" w:rsidP="00AF0B45">
            <w:pPr>
              <w:spacing w:before="120" w:line="340" w:lineRule="exact"/>
              <w:jc w:val="both"/>
            </w:pPr>
            <w:r w:rsidRPr="00137A20">
              <w:t>1</w:t>
            </w:r>
            <w:r w:rsidR="00DF18D0" w:rsidRPr="00137A20">
              <w:t>8</w:t>
            </w:r>
            <w:r w:rsidRPr="00137A20">
              <w:t>h</w:t>
            </w:r>
            <w:r w:rsidR="00DF18D0" w:rsidRPr="00137A20">
              <w:t>3</w:t>
            </w:r>
            <w:r w:rsidRPr="00137A20">
              <w:t xml:space="preserve">5 </w:t>
            </w:r>
            <w:r w:rsidR="00772521" w:rsidRPr="00137A20">
              <w:t>-</w:t>
            </w:r>
            <w:r w:rsidRPr="00137A20">
              <w:t xml:space="preserve"> 18h</w:t>
            </w:r>
            <w:r w:rsidR="00DF18D0" w:rsidRPr="00137A20">
              <w:t>4</w:t>
            </w:r>
            <w:r w:rsidRPr="00137A20">
              <w:t>0</w:t>
            </w:r>
          </w:p>
        </w:tc>
        <w:tc>
          <w:tcPr>
            <w:tcW w:w="4785" w:type="dxa"/>
          </w:tcPr>
          <w:p w14:paraId="4107B400" w14:textId="1D7BD1A4" w:rsidR="00011E39" w:rsidRPr="00137A20" w:rsidRDefault="00011E39" w:rsidP="00AF0B45">
            <w:pPr>
              <w:spacing w:before="120" w:line="340" w:lineRule="exact"/>
              <w:jc w:val="both"/>
              <w:rPr>
                <w:rFonts w:eastAsia="Times New Roman" w:cs="Times New Roman"/>
                <w:b/>
                <w:bCs/>
                <w:szCs w:val="28"/>
              </w:rPr>
            </w:pPr>
            <w:r w:rsidRPr="00137A20">
              <w:t>Lao động, việc làm</w:t>
            </w:r>
          </w:p>
        </w:tc>
      </w:tr>
      <w:tr w:rsidR="00011E39" w:rsidRPr="00137A20" w14:paraId="16E1BC2A" w14:textId="77777777" w:rsidTr="008551D3">
        <w:tc>
          <w:tcPr>
            <w:tcW w:w="855" w:type="dxa"/>
          </w:tcPr>
          <w:p w14:paraId="58B81055" w14:textId="09C778D4"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9</w:t>
            </w:r>
          </w:p>
        </w:tc>
        <w:tc>
          <w:tcPr>
            <w:tcW w:w="1947" w:type="dxa"/>
          </w:tcPr>
          <w:p w14:paraId="2857769B" w14:textId="17D94071" w:rsidR="00011E39" w:rsidRPr="00137A20" w:rsidRDefault="009F5A3B" w:rsidP="00AF0B45">
            <w:pPr>
              <w:spacing w:before="120" w:line="340" w:lineRule="exact"/>
              <w:jc w:val="both"/>
              <w:rPr>
                <w:rFonts w:eastAsia="Times New Roman" w:cs="Times New Roman"/>
                <w:b/>
                <w:bCs/>
                <w:szCs w:val="28"/>
              </w:rPr>
            </w:pPr>
            <w:r w:rsidRPr="00137A20">
              <w:t xml:space="preserve">06h10 </w:t>
            </w:r>
            <w:r w:rsidR="00772521" w:rsidRPr="00137A20">
              <w:t>-</w:t>
            </w:r>
            <w:r w:rsidRPr="00137A20">
              <w:t xml:space="preserve"> 06h1</w:t>
            </w:r>
            <w:r w:rsidR="00011E39" w:rsidRPr="00137A20">
              <w:t>5</w:t>
            </w:r>
          </w:p>
        </w:tc>
        <w:tc>
          <w:tcPr>
            <w:tcW w:w="1984" w:type="dxa"/>
          </w:tcPr>
          <w:p w14:paraId="3B25D58E" w14:textId="535C1F3A" w:rsidR="00011E39" w:rsidRPr="00137A20" w:rsidRDefault="00423BD4" w:rsidP="00AF0B45">
            <w:pPr>
              <w:spacing w:before="120" w:line="340" w:lineRule="exact"/>
              <w:jc w:val="both"/>
            </w:pPr>
            <w:r w:rsidRPr="00137A20">
              <w:t>18h</w:t>
            </w:r>
            <w:r w:rsidR="00DF18D0" w:rsidRPr="00137A20">
              <w:t>4</w:t>
            </w:r>
            <w:r w:rsidRPr="00137A20">
              <w:t xml:space="preserve">0 </w:t>
            </w:r>
            <w:r w:rsidR="00772521" w:rsidRPr="00137A20">
              <w:t>-</w:t>
            </w:r>
            <w:r w:rsidRPr="00137A20">
              <w:t xml:space="preserve"> 18h</w:t>
            </w:r>
            <w:r w:rsidR="00DF18D0" w:rsidRPr="00137A20">
              <w:t>4</w:t>
            </w:r>
            <w:r w:rsidRPr="00137A20">
              <w:t>5</w:t>
            </w:r>
          </w:p>
        </w:tc>
        <w:tc>
          <w:tcPr>
            <w:tcW w:w="4785" w:type="dxa"/>
          </w:tcPr>
          <w:p w14:paraId="3E6DD719" w14:textId="03003CB6" w:rsidR="00011E39" w:rsidRPr="00137A20" w:rsidRDefault="00011E39" w:rsidP="00AF0B45">
            <w:pPr>
              <w:spacing w:before="120" w:line="340" w:lineRule="exact"/>
              <w:jc w:val="both"/>
            </w:pPr>
            <w:r w:rsidRPr="00137A20">
              <w:t>BHXH, BHYT</w:t>
            </w:r>
          </w:p>
        </w:tc>
      </w:tr>
      <w:tr w:rsidR="00011E39" w:rsidRPr="00137A20" w14:paraId="6A56E8AC" w14:textId="77777777" w:rsidTr="008551D3">
        <w:tc>
          <w:tcPr>
            <w:tcW w:w="855" w:type="dxa"/>
          </w:tcPr>
          <w:p w14:paraId="0A9B90D5" w14:textId="0BE253BE"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10</w:t>
            </w:r>
          </w:p>
        </w:tc>
        <w:tc>
          <w:tcPr>
            <w:tcW w:w="1947" w:type="dxa"/>
          </w:tcPr>
          <w:p w14:paraId="0D100017" w14:textId="38066F40" w:rsidR="00011E39" w:rsidRPr="00137A20" w:rsidRDefault="009F5A3B" w:rsidP="00AF0B45">
            <w:pPr>
              <w:spacing w:before="120" w:line="340" w:lineRule="exact"/>
              <w:jc w:val="both"/>
              <w:rPr>
                <w:rFonts w:eastAsia="Times New Roman" w:cs="Times New Roman"/>
                <w:b/>
                <w:bCs/>
                <w:szCs w:val="28"/>
              </w:rPr>
            </w:pPr>
            <w:r w:rsidRPr="00137A20">
              <w:t xml:space="preserve">06h15 </w:t>
            </w:r>
            <w:r w:rsidR="00772521" w:rsidRPr="00137A20">
              <w:t>-</w:t>
            </w:r>
            <w:r w:rsidRPr="00137A20">
              <w:t xml:space="preserve"> 06h2</w:t>
            </w:r>
            <w:r w:rsidR="00011E39" w:rsidRPr="00137A20">
              <w:t>0</w:t>
            </w:r>
          </w:p>
        </w:tc>
        <w:tc>
          <w:tcPr>
            <w:tcW w:w="1984" w:type="dxa"/>
          </w:tcPr>
          <w:p w14:paraId="4E5C1AEE" w14:textId="3B09BD14" w:rsidR="00011E39" w:rsidRPr="00137A20" w:rsidRDefault="00423BD4" w:rsidP="00AF0B45">
            <w:pPr>
              <w:spacing w:before="120" w:line="340" w:lineRule="exact"/>
              <w:jc w:val="both"/>
            </w:pPr>
            <w:r w:rsidRPr="00137A20">
              <w:t>18h</w:t>
            </w:r>
            <w:r w:rsidR="00DF18D0" w:rsidRPr="00137A20">
              <w:t>4</w:t>
            </w:r>
            <w:r w:rsidRPr="00137A20">
              <w:t xml:space="preserve">5 </w:t>
            </w:r>
            <w:r w:rsidR="00772521" w:rsidRPr="00137A20">
              <w:t>-</w:t>
            </w:r>
            <w:r w:rsidRPr="00137A20">
              <w:t xml:space="preserve"> 18h</w:t>
            </w:r>
            <w:r w:rsidR="00DF18D0" w:rsidRPr="00137A20">
              <w:t>5</w:t>
            </w:r>
            <w:r w:rsidRPr="00137A20">
              <w:t>0</w:t>
            </w:r>
          </w:p>
        </w:tc>
        <w:tc>
          <w:tcPr>
            <w:tcW w:w="4785" w:type="dxa"/>
          </w:tcPr>
          <w:p w14:paraId="39E03B7C" w14:textId="357E6E59" w:rsidR="00011E39" w:rsidRPr="00137A20" w:rsidRDefault="00011E39" w:rsidP="00AF0B45">
            <w:pPr>
              <w:spacing w:before="120" w:line="340" w:lineRule="exact"/>
              <w:jc w:val="both"/>
            </w:pPr>
            <w:r w:rsidRPr="00137A20">
              <w:t>Môi trường, bảo vệ động vật</w:t>
            </w:r>
          </w:p>
        </w:tc>
      </w:tr>
      <w:tr w:rsidR="00011E39" w:rsidRPr="00137A20" w14:paraId="79B7C269" w14:textId="77777777" w:rsidTr="008551D3">
        <w:tc>
          <w:tcPr>
            <w:tcW w:w="855" w:type="dxa"/>
          </w:tcPr>
          <w:p w14:paraId="1823979D" w14:textId="71998483"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11</w:t>
            </w:r>
          </w:p>
        </w:tc>
        <w:tc>
          <w:tcPr>
            <w:tcW w:w="1947" w:type="dxa"/>
          </w:tcPr>
          <w:p w14:paraId="287C2DB7" w14:textId="557072DA" w:rsidR="00011E39" w:rsidRPr="00137A20" w:rsidRDefault="009F5A3B" w:rsidP="00AF0B45">
            <w:pPr>
              <w:spacing w:before="120" w:line="340" w:lineRule="exact"/>
              <w:jc w:val="both"/>
              <w:rPr>
                <w:rFonts w:eastAsia="Times New Roman" w:cs="Times New Roman"/>
                <w:b/>
                <w:bCs/>
                <w:szCs w:val="28"/>
              </w:rPr>
            </w:pPr>
            <w:r w:rsidRPr="00137A20">
              <w:t xml:space="preserve">06h20 </w:t>
            </w:r>
            <w:r w:rsidR="00772521" w:rsidRPr="00137A20">
              <w:t>-</w:t>
            </w:r>
            <w:r w:rsidRPr="00137A20">
              <w:t xml:space="preserve"> 06h2</w:t>
            </w:r>
            <w:r w:rsidR="00011E39" w:rsidRPr="00137A20">
              <w:t>5</w:t>
            </w:r>
          </w:p>
        </w:tc>
        <w:tc>
          <w:tcPr>
            <w:tcW w:w="1984" w:type="dxa"/>
          </w:tcPr>
          <w:p w14:paraId="1DEEF5D3" w14:textId="54F57CFC" w:rsidR="00011E39" w:rsidRPr="00137A20" w:rsidRDefault="00423BD4" w:rsidP="00AF0B45">
            <w:pPr>
              <w:spacing w:before="120" w:line="340" w:lineRule="exact"/>
              <w:jc w:val="both"/>
            </w:pPr>
            <w:r w:rsidRPr="00137A20">
              <w:t xml:space="preserve">18h </w:t>
            </w:r>
            <w:r w:rsidR="00DF18D0" w:rsidRPr="00137A20">
              <w:t>5</w:t>
            </w:r>
            <w:r w:rsidRPr="00137A20">
              <w:t xml:space="preserve">0 </w:t>
            </w:r>
            <w:r w:rsidR="00772521" w:rsidRPr="00137A20">
              <w:t>-</w:t>
            </w:r>
            <w:r w:rsidRPr="00137A20">
              <w:t xml:space="preserve"> 18h</w:t>
            </w:r>
            <w:r w:rsidR="00DF18D0" w:rsidRPr="00137A20">
              <w:t>5</w:t>
            </w:r>
            <w:r w:rsidRPr="00137A20">
              <w:t>5</w:t>
            </w:r>
          </w:p>
        </w:tc>
        <w:tc>
          <w:tcPr>
            <w:tcW w:w="4785" w:type="dxa"/>
          </w:tcPr>
          <w:p w14:paraId="3EF28A7D" w14:textId="3E820B0E" w:rsidR="00011E39" w:rsidRPr="00137A20" w:rsidRDefault="00011E39" w:rsidP="00AF0B45">
            <w:pPr>
              <w:spacing w:before="120" w:line="340" w:lineRule="exact"/>
              <w:jc w:val="both"/>
            </w:pPr>
            <w:r w:rsidRPr="00137A20">
              <w:t>Phòng chống đuối nước</w:t>
            </w:r>
          </w:p>
        </w:tc>
      </w:tr>
      <w:tr w:rsidR="00011E39" w:rsidRPr="00137A20" w14:paraId="177AF828" w14:textId="77777777" w:rsidTr="008551D3">
        <w:tc>
          <w:tcPr>
            <w:tcW w:w="855" w:type="dxa"/>
          </w:tcPr>
          <w:p w14:paraId="29D5AE3D" w14:textId="4D4DD384" w:rsidR="00011E39" w:rsidRPr="00137A20" w:rsidRDefault="00820CEB" w:rsidP="00820CEB">
            <w:pPr>
              <w:spacing w:before="120" w:line="340" w:lineRule="exact"/>
              <w:jc w:val="center"/>
              <w:rPr>
                <w:rFonts w:eastAsia="Times New Roman" w:cs="Times New Roman"/>
                <w:bCs/>
                <w:szCs w:val="28"/>
              </w:rPr>
            </w:pPr>
            <w:r w:rsidRPr="00137A20">
              <w:rPr>
                <w:rFonts w:eastAsia="Times New Roman" w:cs="Times New Roman"/>
                <w:bCs/>
                <w:szCs w:val="28"/>
              </w:rPr>
              <w:t>12</w:t>
            </w:r>
          </w:p>
        </w:tc>
        <w:tc>
          <w:tcPr>
            <w:tcW w:w="1947" w:type="dxa"/>
          </w:tcPr>
          <w:p w14:paraId="058A31C1" w14:textId="67C29028" w:rsidR="00011E39" w:rsidRPr="00137A20" w:rsidRDefault="009F5A3B" w:rsidP="00AF0B45">
            <w:pPr>
              <w:spacing w:before="120" w:line="340" w:lineRule="exact"/>
              <w:jc w:val="both"/>
              <w:rPr>
                <w:rFonts w:eastAsia="Times New Roman" w:cs="Times New Roman"/>
                <w:b/>
                <w:bCs/>
                <w:szCs w:val="28"/>
              </w:rPr>
            </w:pPr>
            <w:r w:rsidRPr="00137A20">
              <w:t xml:space="preserve">06h25 </w:t>
            </w:r>
            <w:r w:rsidR="00772521" w:rsidRPr="00137A20">
              <w:t>-</w:t>
            </w:r>
            <w:r w:rsidRPr="00137A20">
              <w:t xml:space="preserve"> 06h3</w:t>
            </w:r>
            <w:r w:rsidR="00011E39" w:rsidRPr="00137A20">
              <w:t>0</w:t>
            </w:r>
          </w:p>
        </w:tc>
        <w:tc>
          <w:tcPr>
            <w:tcW w:w="1984" w:type="dxa"/>
          </w:tcPr>
          <w:p w14:paraId="462CFB45" w14:textId="75E60352" w:rsidR="00011E39" w:rsidRPr="00137A20" w:rsidRDefault="00423BD4" w:rsidP="00AF0B45">
            <w:pPr>
              <w:spacing w:before="120" w:line="340" w:lineRule="exact"/>
              <w:jc w:val="both"/>
            </w:pPr>
            <w:r w:rsidRPr="00137A20">
              <w:t>18h</w:t>
            </w:r>
            <w:r w:rsidR="00DF18D0" w:rsidRPr="00137A20">
              <w:t>5</w:t>
            </w:r>
            <w:r w:rsidRPr="00137A20">
              <w:t xml:space="preserve">5 </w:t>
            </w:r>
            <w:r w:rsidR="00772521" w:rsidRPr="00137A20">
              <w:t>-</w:t>
            </w:r>
            <w:r w:rsidRPr="00137A20">
              <w:t xml:space="preserve"> 1</w:t>
            </w:r>
            <w:r w:rsidR="00DF18D0" w:rsidRPr="00137A20">
              <w:t>9</w:t>
            </w:r>
            <w:r w:rsidRPr="00137A20">
              <w:t>h</w:t>
            </w:r>
            <w:r w:rsidR="00DF18D0" w:rsidRPr="00137A20">
              <w:t>0</w:t>
            </w:r>
            <w:r w:rsidRPr="00137A20">
              <w:t>0</w:t>
            </w:r>
          </w:p>
        </w:tc>
        <w:tc>
          <w:tcPr>
            <w:tcW w:w="4785" w:type="dxa"/>
          </w:tcPr>
          <w:p w14:paraId="21A3798E" w14:textId="73595C0B" w:rsidR="00011E39" w:rsidRPr="00137A20" w:rsidRDefault="00011E39" w:rsidP="00AF0B45">
            <w:pPr>
              <w:spacing w:before="120" w:line="340" w:lineRule="exact"/>
              <w:jc w:val="both"/>
            </w:pPr>
            <w:r w:rsidRPr="00137A20">
              <w:t>Dịch vụ công trực tuyến, chuyển đổi số</w:t>
            </w:r>
          </w:p>
        </w:tc>
      </w:tr>
    </w:tbl>
    <w:p w14:paraId="7AD3D507" w14:textId="04C642AC" w:rsidR="00A22202" w:rsidRPr="00137A20" w:rsidRDefault="00A70BA2" w:rsidP="00087383">
      <w:pPr>
        <w:spacing w:before="120" w:after="0" w:line="340" w:lineRule="exact"/>
        <w:jc w:val="both"/>
        <w:rPr>
          <w:rFonts w:eastAsia="Times New Roman" w:cs="Times New Roman"/>
          <w:bCs/>
          <w:szCs w:val="28"/>
        </w:rPr>
      </w:pPr>
      <w:r w:rsidRPr="00137A20">
        <w:rPr>
          <w:rFonts w:eastAsia="Times New Roman" w:cs="Times New Roman"/>
          <w:b/>
          <w:bCs/>
          <w:szCs w:val="28"/>
        </w:rPr>
        <w:t xml:space="preserve"> </w:t>
      </w:r>
      <w:r w:rsidR="00087383" w:rsidRPr="00137A20">
        <w:rPr>
          <w:rFonts w:eastAsia="Times New Roman" w:cs="Times New Roman"/>
          <w:bCs/>
          <w:szCs w:val="28"/>
        </w:rPr>
        <w:tab/>
      </w:r>
      <w:r w:rsidRPr="00137A20">
        <w:rPr>
          <w:rFonts w:eastAsia="Times New Roman" w:cs="Times New Roman"/>
          <w:b/>
          <w:bCs/>
          <w:szCs w:val="28"/>
        </w:rPr>
        <w:t>3</w:t>
      </w:r>
      <w:r w:rsidR="00A22202" w:rsidRPr="00137A20">
        <w:rPr>
          <w:rFonts w:eastAsia="Times New Roman" w:cs="Times New Roman"/>
          <w:b/>
          <w:bCs/>
          <w:szCs w:val="28"/>
        </w:rPr>
        <w:t>. Lịch theo tháng, đợt cao điểm</w:t>
      </w:r>
    </w:p>
    <w:p w14:paraId="47457F9C" w14:textId="77777777" w:rsidR="006D1B77" w:rsidRPr="00137A20" w:rsidRDefault="00316875" w:rsidP="006D1B77">
      <w:pPr>
        <w:spacing w:before="120" w:after="0" w:line="340" w:lineRule="exact"/>
        <w:ind w:firstLine="720"/>
        <w:jc w:val="both"/>
        <w:rPr>
          <w:rFonts w:eastAsia="Times New Roman" w:cs="Times New Roman"/>
          <w:bCs/>
          <w:szCs w:val="28"/>
        </w:rPr>
      </w:pPr>
      <w:r w:rsidRPr="00137A20">
        <w:rPr>
          <w:rFonts w:eastAsia="Times New Roman" w:cs="Times New Roman"/>
          <w:bCs/>
          <w:szCs w:val="28"/>
        </w:rPr>
        <w:t xml:space="preserve">- </w:t>
      </w:r>
      <w:r w:rsidR="006D1B77" w:rsidRPr="00137A20">
        <w:rPr>
          <w:rFonts w:eastAsia="Times New Roman" w:cs="Times New Roman"/>
          <w:bCs/>
          <w:szCs w:val="28"/>
        </w:rPr>
        <w:t>Xây dựng chuyên đề theo từng tháng (ATTP, hè, mưa bão…).</w:t>
      </w:r>
    </w:p>
    <w:p w14:paraId="778B7583" w14:textId="0E37F93C" w:rsidR="006D1B77" w:rsidRPr="00137A20" w:rsidRDefault="006D1B77" w:rsidP="006D1B77">
      <w:pPr>
        <w:spacing w:before="120" w:after="0" w:line="340" w:lineRule="exact"/>
        <w:ind w:firstLine="720"/>
        <w:jc w:val="both"/>
        <w:rPr>
          <w:rFonts w:eastAsia="Times New Roman" w:cs="Times New Roman"/>
          <w:b/>
          <w:bCs/>
          <w:szCs w:val="28"/>
        </w:rPr>
      </w:pPr>
      <w:r w:rsidRPr="00137A20">
        <w:rPr>
          <w:rFonts w:eastAsia="Times New Roman" w:cs="Times New Roman"/>
          <w:bCs/>
          <w:szCs w:val="28"/>
        </w:rPr>
        <w:t>- Tăng tần suất phát 2</w:t>
      </w:r>
      <w:r w:rsidR="00772521" w:rsidRPr="00137A20">
        <w:rPr>
          <w:rFonts w:eastAsia="Times New Roman" w:cs="Times New Roman"/>
          <w:bCs/>
          <w:szCs w:val="28"/>
        </w:rPr>
        <w:t xml:space="preserve"> - </w:t>
      </w:r>
      <w:r w:rsidRPr="00137A20">
        <w:rPr>
          <w:rFonts w:eastAsia="Times New Roman" w:cs="Times New Roman"/>
          <w:bCs/>
          <w:szCs w:val="28"/>
        </w:rPr>
        <w:t>3 lần/ngày khi cần thiết.</w:t>
      </w:r>
      <w:r w:rsidRPr="00137A20">
        <w:rPr>
          <w:rFonts w:eastAsia="Times New Roman" w:cs="Times New Roman"/>
          <w:b/>
          <w:bCs/>
          <w:szCs w:val="28"/>
        </w:rPr>
        <w:t xml:space="preserve"> </w:t>
      </w:r>
    </w:p>
    <w:p w14:paraId="63C15FDE" w14:textId="446C1C3F" w:rsidR="00A22202" w:rsidRPr="00137A20" w:rsidRDefault="00A70BA2" w:rsidP="006D1B77">
      <w:pPr>
        <w:spacing w:before="120" w:after="0" w:line="340" w:lineRule="exact"/>
        <w:ind w:firstLine="720"/>
        <w:jc w:val="both"/>
        <w:rPr>
          <w:rFonts w:eastAsia="Times New Roman" w:cs="Times New Roman"/>
          <w:b/>
          <w:bCs/>
          <w:szCs w:val="28"/>
        </w:rPr>
      </w:pPr>
      <w:r w:rsidRPr="00137A20">
        <w:rPr>
          <w:rFonts w:eastAsia="Times New Roman" w:cs="Times New Roman"/>
          <w:b/>
          <w:bCs/>
          <w:szCs w:val="28"/>
        </w:rPr>
        <w:t>4</w:t>
      </w:r>
      <w:r w:rsidR="00316875" w:rsidRPr="00137A20">
        <w:rPr>
          <w:rFonts w:eastAsia="Times New Roman" w:cs="Times New Roman"/>
          <w:b/>
          <w:bCs/>
          <w:szCs w:val="28"/>
        </w:rPr>
        <w:t xml:space="preserve">. </w:t>
      </w:r>
      <w:r w:rsidR="00A22202" w:rsidRPr="00137A20">
        <w:rPr>
          <w:rFonts w:eastAsia="Times New Roman" w:cs="Times New Roman"/>
          <w:b/>
          <w:bCs/>
          <w:szCs w:val="28"/>
        </w:rPr>
        <w:t>Phát thanh đột xuất</w:t>
      </w:r>
    </w:p>
    <w:p w14:paraId="4C9B2F71" w14:textId="787628F0" w:rsidR="00A22202" w:rsidRPr="00137A20" w:rsidRDefault="00A22202" w:rsidP="00A22202">
      <w:pPr>
        <w:spacing w:before="120" w:after="0" w:line="340" w:lineRule="exact"/>
        <w:ind w:firstLine="720"/>
        <w:jc w:val="both"/>
        <w:rPr>
          <w:rFonts w:eastAsia="Times New Roman" w:cs="Times New Roman"/>
          <w:bCs/>
          <w:szCs w:val="28"/>
        </w:rPr>
      </w:pPr>
      <w:r w:rsidRPr="00137A20">
        <w:rPr>
          <w:rFonts w:eastAsia="Times New Roman" w:cs="Times New Roman"/>
          <w:bCs/>
          <w:szCs w:val="28"/>
        </w:rPr>
        <w:t>Thực hiện khi có tình huống khẩn cấp hoặc chỉ đạo.</w:t>
      </w:r>
    </w:p>
    <w:p w14:paraId="317A8C0F" w14:textId="7877D67E" w:rsidR="00804679" w:rsidRPr="00137A20" w:rsidRDefault="00804679" w:rsidP="00A22202">
      <w:pPr>
        <w:spacing w:before="120" w:after="0" w:line="340" w:lineRule="exact"/>
        <w:ind w:firstLine="720"/>
        <w:jc w:val="both"/>
        <w:rPr>
          <w:rFonts w:eastAsia="Times New Roman" w:cs="Times New Roman"/>
          <w:szCs w:val="28"/>
        </w:rPr>
      </w:pPr>
      <w:r w:rsidRPr="00137A20">
        <w:rPr>
          <w:rFonts w:eastAsia="Times New Roman" w:cs="Times New Roman"/>
          <w:b/>
          <w:bCs/>
          <w:spacing w:val="-10"/>
          <w:szCs w:val="28"/>
        </w:rPr>
        <w:t>IV. ỨNG DỤNG CÔNG NGHỆ TRONG TRUYỀN THANH THÔNG MIN</w:t>
      </w:r>
      <w:r w:rsidRPr="00137A20">
        <w:rPr>
          <w:rFonts w:eastAsia="Times New Roman" w:cs="Times New Roman"/>
          <w:b/>
          <w:bCs/>
          <w:szCs w:val="28"/>
        </w:rPr>
        <w:t>H</w:t>
      </w:r>
    </w:p>
    <w:p w14:paraId="455BF118" w14:textId="77777777" w:rsidR="00804679" w:rsidRPr="00137A20" w:rsidRDefault="00804679" w:rsidP="00B92125">
      <w:pPr>
        <w:spacing w:before="120" w:after="0" w:line="360" w:lineRule="exact"/>
        <w:ind w:firstLine="720"/>
        <w:jc w:val="both"/>
        <w:outlineLvl w:val="2"/>
        <w:rPr>
          <w:rFonts w:eastAsia="Times New Roman" w:cs="Times New Roman"/>
          <w:b/>
          <w:bCs/>
          <w:szCs w:val="28"/>
        </w:rPr>
      </w:pPr>
      <w:r w:rsidRPr="00137A20">
        <w:rPr>
          <w:rFonts w:eastAsia="Times New Roman" w:cs="Times New Roman"/>
          <w:b/>
          <w:bCs/>
          <w:szCs w:val="28"/>
        </w:rPr>
        <w:t>1. Vận hành qua phần mềm (App quản lý truyền thanh thông minh)</w:t>
      </w:r>
    </w:p>
    <w:p w14:paraId="7B75090C" w14:textId="77777777" w:rsidR="00967C5C" w:rsidRPr="00137A20" w:rsidRDefault="00534FB9" w:rsidP="00B92125">
      <w:pPr>
        <w:spacing w:before="120" w:after="0" w:line="360" w:lineRule="exact"/>
        <w:ind w:firstLine="720"/>
        <w:jc w:val="both"/>
        <w:rPr>
          <w:rFonts w:eastAsia="Times New Roman" w:cs="Times New Roman"/>
          <w:spacing w:val="-4"/>
          <w:szCs w:val="28"/>
        </w:rPr>
      </w:pPr>
      <w:r w:rsidRPr="00137A20">
        <w:rPr>
          <w:rFonts w:eastAsia="Times New Roman" w:cs="Times New Roman"/>
          <w:spacing w:val="-4"/>
          <w:szCs w:val="28"/>
        </w:rPr>
        <w:t>-</w:t>
      </w:r>
      <w:r w:rsidR="00785A6F" w:rsidRPr="00137A20">
        <w:rPr>
          <w:rFonts w:eastAsia="Times New Roman" w:cs="Times New Roman"/>
          <w:spacing w:val="-4"/>
          <w:szCs w:val="28"/>
        </w:rPr>
        <w:t xml:space="preserve"> </w:t>
      </w:r>
      <w:r w:rsidR="00967C5C" w:rsidRPr="00137A20">
        <w:rPr>
          <w:rFonts w:eastAsia="Times New Roman" w:cs="Times New Roman"/>
          <w:spacing w:val="-4"/>
          <w:szCs w:val="28"/>
        </w:rPr>
        <w:t>Thực hiện điều khiển từ xa: bật/tắt thiết bị, hẹn giờ và thiết lập lịch phát sóng.</w:t>
      </w:r>
    </w:p>
    <w:p w14:paraId="53E90E0A" w14:textId="2E2059E2" w:rsidR="00967C5C" w:rsidRPr="00137A20" w:rsidRDefault="00967C5C" w:rsidP="00B92125">
      <w:pPr>
        <w:spacing w:before="120" w:after="0" w:line="360" w:lineRule="exact"/>
        <w:ind w:firstLine="720"/>
        <w:jc w:val="both"/>
        <w:rPr>
          <w:rFonts w:eastAsia="Times New Roman" w:cs="Times New Roman"/>
          <w:spacing w:val="-6"/>
          <w:szCs w:val="28"/>
        </w:rPr>
      </w:pPr>
      <w:r w:rsidRPr="00137A20">
        <w:rPr>
          <w:rFonts w:eastAsia="Times New Roman" w:cs="Times New Roman"/>
          <w:spacing w:val="-6"/>
          <w:szCs w:val="28"/>
        </w:rPr>
        <w:t>- Cập nhật, quản lý nội dung linh hoạt, kịp thời, không phụ thuộc vị trí vận hành.</w:t>
      </w:r>
    </w:p>
    <w:p w14:paraId="7121E1F0" w14:textId="77777777" w:rsidR="00967C5C" w:rsidRPr="00137A20" w:rsidRDefault="00967C5C" w:rsidP="00B92125">
      <w:pPr>
        <w:spacing w:before="120" w:after="0" w:line="360" w:lineRule="exact"/>
        <w:ind w:firstLine="720"/>
        <w:jc w:val="both"/>
        <w:rPr>
          <w:rFonts w:eastAsia="Times New Roman" w:cs="Times New Roman"/>
          <w:szCs w:val="28"/>
        </w:rPr>
      </w:pPr>
      <w:r w:rsidRPr="00137A20">
        <w:rPr>
          <w:rFonts w:eastAsia="Times New Roman" w:cs="Times New Roman"/>
          <w:szCs w:val="28"/>
        </w:rPr>
        <w:t>- Theo dõi, kiểm soát tình trạng hoạt động của từng cụm loa (nguồn điện, tín hiệu, âm lượng…), kịp thời phát hiện và xử lý sự cố.</w:t>
      </w:r>
    </w:p>
    <w:p w14:paraId="3BA2732A" w14:textId="6A38206D" w:rsidR="003417D6" w:rsidRPr="00137A20" w:rsidRDefault="00804679" w:rsidP="00A909A5">
      <w:pPr>
        <w:spacing w:before="120" w:after="0" w:line="340" w:lineRule="exact"/>
        <w:ind w:firstLine="720"/>
        <w:jc w:val="both"/>
        <w:rPr>
          <w:rFonts w:eastAsia="Times New Roman" w:cs="Times New Roman"/>
          <w:b/>
          <w:bCs/>
          <w:szCs w:val="28"/>
        </w:rPr>
      </w:pPr>
      <w:r w:rsidRPr="00137A20">
        <w:rPr>
          <w:rFonts w:eastAsia="Times New Roman" w:cs="Times New Roman"/>
          <w:b/>
          <w:bCs/>
          <w:szCs w:val="28"/>
        </w:rPr>
        <w:t>2. Số hóa nội dung tuyên truyền</w:t>
      </w:r>
      <w:r w:rsidR="003417D6" w:rsidRPr="00137A20">
        <w:rPr>
          <w:rFonts w:eastAsia="Times New Roman" w:cs="Times New Roman"/>
          <w:b/>
          <w:bCs/>
          <w:szCs w:val="28"/>
        </w:rPr>
        <w:t xml:space="preserve">, </w:t>
      </w:r>
      <w:r w:rsidR="006E2CEA" w:rsidRPr="00137A20">
        <w:rPr>
          <w:rFonts w:eastAsia="Times New Roman" w:cs="Times New Roman"/>
          <w:b/>
          <w:bCs/>
          <w:szCs w:val="28"/>
        </w:rPr>
        <w:t>s</w:t>
      </w:r>
      <w:r w:rsidR="003417D6" w:rsidRPr="00137A20">
        <w:rPr>
          <w:rFonts w:eastAsia="Times New Roman" w:cs="Times New Roman"/>
          <w:b/>
          <w:bCs/>
          <w:szCs w:val="28"/>
        </w:rPr>
        <w:t>ản xuất nội dung đa dạng</w:t>
      </w:r>
    </w:p>
    <w:p w14:paraId="49220FE6" w14:textId="0F16034F" w:rsidR="00967C5C" w:rsidRPr="00137A20" w:rsidRDefault="00967C5C"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Xây dựng, lưu trữ dữ liệu nội dung theo từng lĩnh vực (văn hóa - xã hội, quốc phòng - an ninh, môi trường…).</w:t>
      </w:r>
    </w:p>
    <w:p w14:paraId="3AC8C7FE" w14:textId="6E467E04" w:rsidR="00967C5C" w:rsidRPr="00137A20" w:rsidRDefault="00967C5C"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Ứng dụng công nghệ trong sản xuất chương trình (giọng đọc trí tuệ nhân tạo, phần mềm biên tập âm thanh), bảo đảm chất lượng và tính đồng bộ.</w:t>
      </w:r>
    </w:p>
    <w:p w14:paraId="5F8E761C" w14:textId="77777777" w:rsidR="00967C5C" w:rsidRPr="00137A20" w:rsidRDefault="00967C5C"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Đa dạng hóa hình thức và thời lượng chương trình truyền thanh, phù hợp với từng nhóm nội dung và đối tượng tiếp nhận.</w:t>
      </w:r>
    </w:p>
    <w:p w14:paraId="7EAFB21C" w14:textId="7755F2B3" w:rsidR="00804679" w:rsidRPr="00137A20" w:rsidRDefault="00804679" w:rsidP="00A909A5">
      <w:pPr>
        <w:spacing w:before="120" w:after="0" w:line="340" w:lineRule="exact"/>
        <w:ind w:firstLine="720"/>
        <w:jc w:val="both"/>
        <w:rPr>
          <w:rFonts w:eastAsia="Times New Roman" w:cs="Times New Roman"/>
          <w:szCs w:val="28"/>
        </w:rPr>
      </w:pPr>
      <w:r w:rsidRPr="00137A20">
        <w:rPr>
          <w:rFonts w:eastAsia="Times New Roman" w:cs="Times New Roman"/>
          <w:b/>
          <w:bCs/>
          <w:szCs w:val="28"/>
        </w:rPr>
        <w:t>V. TỔ CHỨC THỰC HIỆN</w:t>
      </w:r>
    </w:p>
    <w:p w14:paraId="20258600" w14:textId="12B3B753" w:rsidR="00804679" w:rsidRPr="00137A20" w:rsidRDefault="00472EBC" w:rsidP="00A909A5">
      <w:pPr>
        <w:spacing w:before="120" w:after="0" w:line="340" w:lineRule="exact"/>
        <w:ind w:firstLine="720"/>
        <w:jc w:val="both"/>
        <w:outlineLvl w:val="2"/>
        <w:rPr>
          <w:rFonts w:eastAsia="Times New Roman" w:cs="Times New Roman"/>
          <w:b/>
          <w:bCs/>
          <w:szCs w:val="28"/>
        </w:rPr>
      </w:pPr>
      <w:r>
        <w:rPr>
          <w:rFonts w:eastAsia="Times New Roman" w:cs="Times New Roman"/>
          <w:b/>
          <w:bCs/>
          <w:szCs w:val="28"/>
        </w:rPr>
        <w:t>1</w:t>
      </w:r>
      <w:r w:rsidR="00426F24" w:rsidRPr="00137A20">
        <w:rPr>
          <w:rFonts w:eastAsia="Times New Roman" w:cs="Times New Roman"/>
          <w:b/>
          <w:bCs/>
          <w:szCs w:val="28"/>
        </w:rPr>
        <w:t xml:space="preserve">. </w:t>
      </w:r>
      <w:r w:rsidR="006229A5" w:rsidRPr="00137A20">
        <w:rPr>
          <w:rFonts w:eastAsia="Times New Roman" w:cs="Times New Roman"/>
          <w:b/>
          <w:bCs/>
          <w:szCs w:val="28"/>
        </w:rPr>
        <w:t>Phòng</w:t>
      </w:r>
      <w:r w:rsidR="00426F24" w:rsidRPr="00137A20">
        <w:rPr>
          <w:rFonts w:eastAsia="Times New Roman" w:cs="Times New Roman"/>
          <w:b/>
          <w:bCs/>
          <w:szCs w:val="28"/>
        </w:rPr>
        <w:t xml:space="preserve"> Văn hóa -</w:t>
      </w:r>
      <w:r w:rsidR="00804679" w:rsidRPr="00137A20">
        <w:rPr>
          <w:rFonts w:eastAsia="Times New Roman" w:cs="Times New Roman"/>
          <w:b/>
          <w:bCs/>
          <w:szCs w:val="28"/>
        </w:rPr>
        <w:t xml:space="preserve"> </w:t>
      </w:r>
      <w:r w:rsidR="00DD76E8" w:rsidRPr="00137A20">
        <w:rPr>
          <w:rFonts w:eastAsia="Times New Roman" w:cs="Times New Roman"/>
          <w:b/>
          <w:bCs/>
          <w:szCs w:val="28"/>
        </w:rPr>
        <w:t>Xã hội</w:t>
      </w:r>
    </w:p>
    <w:p w14:paraId="7840072D" w14:textId="7AE87224" w:rsidR="00513C8E" w:rsidRPr="00137A20" w:rsidRDefault="00513C8E" w:rsidP="00A909A5">
      <w:pPr>
        <w:spacing w:before="120" w:after="0" w:line="340" w:lineRule="exact"/>
        <w:ind w:firstLine="720"/>
        <w:jc w:val="both"/>
        <w:outlineLvl w:val="2"/>
        <w:rPr>
          <w:rFonts w:eastAsia="Times New Roman" w:cs="Times New Roman"/>
          <w:spacing w:val="-4"/>
          <w:szCs w:val="28"/>
        </w:rPr>
      </w:pPr>
      <w:r w:rsidRPr="00137A20">
        <w:rPr>
          <w:rFonts w:eastAsia="Times New Roman" w:cs="Times New Roman"/>
          <w:spacing w:val="-4"/>
          <w:szCs w:val="28"/>
        </w:rPr>
        <w:t>- Chủ trì tham mưu xây dựng kế hoạch tuyên truyền định kỳ (tháng, quý, năm)</w:t>
      </w:r>
      <w:r w:rsidR="00472EBC">
        <w:rPr>
          <w:rFonts w:eastAsia="Times New Roman" w:cs="Times New Roman"/>
          <w:spacing w:val="-4"/>
          <w:szCs w:val="28"/>
        </w:rPr>
        <w:t>, các nhiệm vụ đột xuất, phát sinh</w:t>
      </w:r>
      <w:r w:rsidRPr="00137A20">
        <w:rPr>
          <w:rFonts w:eastAsia="Times New Roman" w:cs="Times New Roman"/>
          <w:spacing w:val="-4"/>
          <w:szCs w:val="28"/>
        </w:rPr>
        <w:t>.</w:t>
      </w:r>
    </w:p>
    <w:p w14:paraId="4B603698" w14:textId="438865C0" w:rsidR="00513C8E" w:rsidRPr="00137A20" w:rsidRDefault="00513C8E" w:rsidP="00A909A5">
      <w:pPr>
        <w:spacing w:before="120" w:after="0" w:line="340" w:lineRule="exact"/>
        <w:ind w:firstLine="720"/>
        <w:jc w:val="both"/>
        <w:outlineLvl w:val="2"/>
        <w:rPr>
          <w:rFonts w:eastAsia="Times New Roman" w:cs="Times New Roman"/>
          <w:szCs w:val="28"/>
        </w:rPr>
      </w:pPr>
      <w:r w:rsidRPr="00137A20">
        <w:rPr>
          <w:rFonts w:eastAsia="Times New Roman" w:cs="Times New Roman"/>
          <w:szCs w:val="28"/>
        </w:rPr>
        <w:t>- Tổ chức biên tập, xây dựng nội dung; thực hiện thu âm, lập lịch và tổ chức phát sóng.</w:t>
      </w:r>
    </w:p>
    <w:p w14:paraId="451B38C4" w14:textId="2DA2EF11" w:rsidR="00513C8E" w:rsidRPr="00137A20" w:rsidRDefault="00513C8E" w:rsidP="00D96950">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Trực tiếp quản lý, vận hành hệ thống truyền thanh thông minh hằng ngày.</w:t>
      </w:r>
    </w:p>
    <w:p w14:paraId="34C41D7B" w14:textId="1CF70C08" w:rsidR="00513C8E" w:rsidRDefault="00513C8E" w:rsidP="00D96950">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Theo dõi, tổng hợp, đánh giá hiệu quả tuyên truyền; thực hiện chế độ báo cáo theo quy định.</w:t>
      </w:r>
    </w:p>
    <w:p w14:paraId="4C9540F5" w14:textId="5E1921A6" w:rsidR="00472EBC" w:rsidRDefault="00472EBC" w:rsidP="00D96950">
      <w:pPr>
        <w:spacing w:before="120" w:after="0" w:line="360" w:lineRule="exact"/>
        <w:ind w:firstLine="720"/>
        <w:jc w:val="both"/>
        <w:outlineLvl w:val="2"/>
        <w:rPr>
          <w:rFonts w:eastAsia="Times New Roman" w:cs="Times New Roman"/>
          <w:b/>
          <w:szCs w:val="28"/>
        </w:rPr>
      </w:pPr>
      <w:r>
        <w:rPr>
          <w:rFonts w:eastAsia="Times New Roman" w:cs="Times New Roman"/>
          <w:b/>
          <w:szCs w:val="28"/>
        </w:rPr>
        <w:t>2</w:t>
      </w:r>
      <w:r w:rsidRPr="00472EBC">
        <w:rPr>
          <w:rFonts w:eastAsia="Times New Roman" w:cs="Times New Roman"/>
          <w:b/>
          <w:szCs w:val="28"/>
        </w:rPr>
        <w:t>. Phòng Kinh tế, Hạ tầng và Đô thị</w:t>
      </w:r>
    </w:p>
    <w:p w14:paraId="052CB2F4" w14:textId="359E641B" w:rsidR="00472EBC" w:rsidRDefault="00472EBC" w:rsidP="00D96950">
      <w:pPr>
        <w:spacing w:before="120" w:after="0" w:line="360" w:lineRule="exact"/>
        <w:ind w:firstLine="720"/>
        <w:jc w:val="both"/>
        <w:outlineLvl w:val="2"/>
        <w:rPr>
          <w:rFonts w:eastAsia="Times New Roman" w:cs="Times New Roman"/>
          <w:szCs w:val="28"/>
        </w:rPr>
      </w:pPr>
      <w:r>
        <w:rPr>
          <w:rFonts w:eastAsia="Times New Roman" w:cs="Times New Roman"/>
          <w:szCs w:val="28"/>
        </w:rPr>
        <w:t>- Tham mưu bố trí kinh phí đảm bảo cho công tác duy tu, bảo dưỡng hệ thống truyền thanh và các cụm truyền thanh trên địa bàn.</w:t>
      </w:r>
    </w:p>
    <w:p w14:paraId="18733501" w14:textId="18CAD4E9" w:rsidR="00472EBC" w:rsidRPr="00472EBC" w:rsidRDefault="00472EBC" w:rsidP="00D96950">
      <w:pPr>
        <w:spacing w:before="120" w:after="0" w:line="360" w:lineRule="exact"/>
        <w:ind w:firstLine="720"/>
        <w:jc w:val="both"/>
        <w:outlineLvl w:val="2"/>
        <w:rPr>
          <w:rFonts w:eastAsia="Times New Roman" w:cs="Times New Roman"/>
          <w:szCs w:val="28"/>
        </w:rPr>
      </w:pPr>
      <w:r>
        <w:rPr>
          <w:rFonts w:eastAsia="Times New Roman" w:cs="Times New Roman"/>
          <w:szCs w:val="28"/>
        </w:rPr>
        <w:t>- Phối hợp phòng Văn hóa - Xã hội biên tập các bản tin liên quan các lĩnh vực chuyên môn của phòng để đưa vào chương trình, kế hoạch phát sóng đảm bảo.</w:t>
      </w:r>
    </w:p>
    <w:p w14:paraId="163B570E" w14:textId="080D7D15" w:rsidR="006229A5" w:rsidRPr="00137A20" w:rsidRDefault="00472EBC" w:rsidP="00D96950">
      <w:pPr>
        <w:spacing w:before="120" w:after="0" w:line="360" w:lineRule="exact"/>
        <w:ind w:firstLine="720"/>
        <w:jc w:val="both"/>
        <w:outlineLvl w:val="2"/>
        <w:rPr>
          <w:rFonts w:eastAsia="Times New Roman" w:cs="Times New Roman"/>
          <w:b/>
          <w:szCs w:val="28"/>
        </w:rPr>
      </w:pPr>
      <w:r>
        <w:rPr>
          <w:rFonts w:eastAsia="Times New Roman" w:cs="Times New Roman"/>
          <w:b/>
          <w:szCs w:val="28"/>
        </w:rPr>
        <w:t>3</w:t>
      </w:r>
      <w:r w:rsidR="006229A5" w:rsidRPr="00137A20">
        <w:rPr>
          <w:rFonts w:eastAsia="Times New Roman" w:cs="Times New Roman"/>
          <w:b/>
          <w:szCs w:val="28"/>
        </w:rPr>
        <w:t>. Trung tâm dịch vụ tổng hợp phường</w:t>
      </w:r>
    </w:p>
    <w:p w14:paraId="01D2B76B" w14:textId="2DAB4E4D" w:rsidR="006229A5" w:rsidRPr="00137A20" w:rsidRDefault="006229A5" w:rsidP="00D96950">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Tham mưu rà soát đảm bảo cơ sở vật chất, hệ thống hạ tầng truyền thanh</w:t>
      </w:r>
    </w:p>
    <w:p w14:paraId="1FE7AC67" w14:textId="05E12132" w:rsidR="006229A5" w:rsidRPr="00137A20" w:rsidRDefault="006229A5" w:rsidP="00D96950">
      <w:pPr>
        <w:spacing w:before="120" w:after="0" w:line="360" w:lineRule="exact"/>
        <w:ind w:firstLine="720"/>
        <w:jc w:val="both"/>
        <w:outlineLvl w:val="2"/>
        <w:rPr>
          <w:rFonts w:eastAsia="Times New Roman" w:cs="Times New Roman"/>
          <w:szCs w:val="28"/>
        </w:rPr>
      </w:pPr>
      <w:r w:rsidRPr="00137A20">
        <w:rPr>
          <w:rFonts w:eastAsia="Times New Roman" w:cs="Times New Roman"/>
          <w:szCs w:val="28"/>
        </w:rPr>
        <w:t>- Thường xuyên kiểm tra, khắc phục sửa chữa đảm bảo hệ thống các cụm truyền thanh nhằm đảm bảo hoạt động thông suốt.</w:t>
      </w:r>
    </w:p>
    <w:p w14:paraId="3BE02BA3" w14:textId="465C4D95" w:rsidR="00804679" w:rsidRPr="00137A20" w:rsidRDefault="00472EBC" w:rsidP="00D96950">
      <w:pPr>
        <w:spacing w:before="120" w:after="0" w:line="360" w:lineRule="exact"/>
        <w:ind w:firstLine="720"/>
        <w:jc w:val="both"/>
        <w:outlineLvl w:val="2"/>
        <w:rPr>
          <w:rFonts w:eastAsia="Times New Roman" w:cs="Times New Roman"/>
          <w:b/>
          <w:bCs/>
          <w:szCs w:val="28"/>
        </w:rPr>
      </w:pPr>
      <w:r>
        <w:rPr>
          <w:rFonts w:eastAsia="Times New Roman" w:cs="Times New Roman"/>
          <w:b/>
          <w:bCs/>
          <w:szCs w:val="28"/>
        </w:rPr>
        <w:t>4</w:t>
      </w:r>
      <w:r w:rsidR="00804679" w:rsidRPr="00137A20">
        <w:rPr>
          <w:rFonts w:eastAsia="Times New Roman" w:cs="Times New Roman"/>
          <w:b/>
          <w:bCs/>
          <w:szCs w:val="28"/>
        </w:rPr>
        <w:t>. Các bộ phận chuyên môn và</w:t>
      </w:r>
      <w:r>
        <w:rPr>
          <w:rFonts w:eastAsia="Times New Roman" w:cs="Times New Roman"/>
          <w:b/>
          <w:bCs/>
          <w:szCs w:val="28"/>
        </w:rPr>
        <w:t xml:space="preserve"> các t</w:t>
      </w:r>
      <w:r w:rsidR="00804679" w:rsidRPr="00137A20">
        <w:rPr>
          <w:rFonts w:eastAsia="Times New Roman" w:cs="Times New Roman"/>
          <w:b/>
          <w:bCs/>
          <w:szCs w:val="28"/>
        </w:rPr>
        <w:t>ổ dân phố</w:t>
      </w:r>
    </w:p>
    <w:p w14:paraId="00D55E7E" w14:textId="585084DD" w:rsidR="00513C8E" w:rsidRPr="00137A20" w:rsidRDefault="00513C8E" w:rsidP="00D96950">
      <w:pPr>
        <w:spacing w:before="120" w:after="0" w:line="360" w:lineRule="exact"/>
        <w:ind w:firstLine="720"/>
        <w:jc w:val="both"/>
        <w:outlineLvl w:val="1"/>
        <w:rPr>
          <w:rFonts w:eastAsia="Times New Roman" w:cs="Times New Roman"/>
          <w:szCs w:val="28"/>
        </w:rPr>
      </w:pPr>
      <w:r w:rsidRPr="00137A20">
        <w:rPr>
          <w:rFonts w:eastAsia="Times New Roman" w:cs="Times New Roman"/>
          <w:szCs w:val="28"/>
        </w:rPr>
        <w:t>- Chủ động cung cấp thông tin kịp thời, chính xác theo lĩnh vực phụ trách để đưa vào nội dung phát thanh.</w:t>
      </w:r>
    </w:p>
    <w:p w14:paraId="1496C525" w14:textId="156DD4B3" w:rsidR="00513C8E" w:rsidRPr="00137A20" w:rsidRDefault="00513C8E" w:rsidP="00D96950">
      <w:pPr>
        <w:spacing w:before="120" w:after="0" w:line="360" w:lineRule="exact"/>
        <w:ind w:firstLine="720"/>
        <w:jc w:val="both"/>
        <w:outlineLvl w:val="1"/>
        <w:rPr>
          <w:rFonts w:eastAsia="Times New Roman" w:cs="Times New Roman"/>
          <w:szCs w:val="28"/>
        </w:rPr>
      </w:pPr>
      <w:r w:rsidRPr="00137A20">
        <w:rPr>
          <w:rFonts w:eastAsia="Times New Roman" w:cs="Times New Roman"/>
          <w:szCs w:val="28"/>
        </w:rPr>
        <w:t>- Phối hợp triển khai công tác tuyên truyền tại cơ sở.</w:t>
      </w:r>
    </w:p>
    <w:p w14:paraId="197A7732" w14:textId="6E80819B" w:rsidR="00513C8E" w:rsidRPr="00137A20" w:rsidRDefault="00513C8E" w:rsidP="00D96950">
      <w:pPr>
        <w:spacing w:before="120" w:after="0" w:line="360" w:lineRule="exact"/>
        <w:ind w:firstLine="720"/>
        <w:jc w:val="both"/>
        <w:outlineLvl w:val="1"/>
        <w:rPr>
          <w:rFonts w:eastAsia="Times New Roman" w:cs="Times New Roman"/>
          <w:szCs w:val="28"/>
        </w:rPr>
      </w:pPr>
      <w:r w:rsidRPr="00137A20">
        <w:rPr>
          <w:rFonts w:eastAsia="Times New Roman" w:cs="Times New Roman"/>
          <w:szCs w:val="28"/>
        </w:rPr>
        <w:t>- Tiếp nhận, tổng hợp ý kiến phản hồi của Nhân dân, kịp thời báo cáo UBND phường để điều chỉnh nội dung phù hợp.</w:t>
      </w:r>
    </w:p>
    <w:p w14:paraId="1224D3E4" w14:textId="5FAAD97C" w:rsidR="005D3ECA" w:rsidRPr="00137A20" w:rsidRDefault="00993361" w:rsidP="00A909A5">
      <w:pPr>
        <w:spacing w:before="120" w:after="0" w:line="340" w:lineRule="exact"/>
        <w:ind w:firstLine="720"/>
        <w:jc w:val="both"/>
        <w:rPr>
          <w:rFonts w:eastAsia="Times New Roman" w:cs="Times New Roman"/>
          <w:szCs w:val="28"/>
        </w:rPr>
      </w:pPr>
      <w:r w:rsidRPr="00137A20">
        <w:rPr>
          <w:rFonts w:eastAsia="Times New Roman" w:cs="Times New Roman"/>
          <w:szCs w:val="28"/>
        </w:rPr>
        <w:t xml:space="preserve">Trên đây là kế hoạch </w:t>
      </w:r>
      <w:r w:rsidR="00492E1A" w:rsidRPr="00137A20">
        <w:rPr>
          <w:rFonts w:eastAsia="Times New Roman" w:cs="Times New Roman"/>
          <w:szCs w:val="28"/>
        </w:rPr>
        <w:t>tuyên truyền</w:t>
      </w:r>
      <w:r w:rsidR="00947BF7" w:rsidRPr="00137A20">
        <w:rPr>
          <w:rFonts w:eastAsia="Times New Roman" w:cs="Times New Roman"/>
          <w:szCs w:val="28"/>
        </w:rPr>
        <w:t xml:space="preserve"> năm 2026</w:t>
      </w:r>
      <w:r w:rsidRPr="00137A20">
        <w:rPr>
          <w:rFonts w:eastAsia="Times New Roman" w:cs="Times New Roman"/>
          <w:szCs w:val="28"/>
        </w:rPr>
        <w:t xml:space="preserve">. Yêu cầu các </w:t>
      </w:r>
      <w:r w:rsidR="00DE0B6B" w:rsidRPr="00137A20">
        <w:rPr>
          <w:rFonts w:eastAsia="Times New Roman" w:cs="Times New Roman"/>
          <w:szCs w:val="28"/>
        </w:rPr>
        <w:t>phòng, ban,</w:t>
      </w:r>
      <w:r w:rsidRPr="00137A20">
        <w:rPr>
          <w:rFonts w:eastAsia="Times New Roman" w:cs="Times New Roman"/>
          <w:szCs w:val="28"/>
        </w:rPr>
        <w:t xml:space="preserve"> ngành, </w:t>
      </w:r>
      <w:r w:rsidR="00136C5C" w:rsidRPr="00137A20">
        <w:rPr>
          <w:rFonts w:eastAsia="Times New Roman" w:cs="Times New Roman"/>
          <w:szCs w:val="28"/>
        </w:rPr>
        <w:t xml:space="preserve">cơ quan, đơn vị trên địa bàn phường </w:t>
      </w:r>
      <w:r w:rsidR="007E0A6C" w:rsidRPr="00137A20">
        <w:rPr>
          <w:rFonts w:eastAsia="Times New Roman" w:cs="Times New Roman"/>
          <w:szCs w:val="28"/>
        </w:rPr>
        <w:t>nghiêm túc triển khai thực hiện</w:t>
      </w:r>
      <w:r w:rsidRPr="00137A20">
        <w:rPr>
          <w:rFonts w:eastAsia="Times New Roman" w:cs="Times New Roman"/>
          <w:szCs w:val="28"/>
        </w:rPr>
        <w:t>./.</w:t>
      </w:r>
    </w:p>
    <w:p w14:paraId="2EB2A603" w14:textId="64D497EE" w:rsidR="00DE0B6B" w:rsidRPr="00137A20" w:rsidRDefault="006229A5" w:rsidP="00240A0C">
      <w:pPr>
        <w:spacing w:after="0" w:line="240" w:lineRule="auto"/>
        <w:ind w:firstLine="720"/>
        <w:contextualSpacing/>
        <w:jc w:val="both"/>
        <w:rPr>
          <w:rFonts w:eastAsia="Times New Roman" w:cs="Times New Roman"/>
          <w:spacing w:val="-6"/>
          <w:szCs w:val="28"/>
          <w:lang w:val="pt-BR"/>
        </w:rPr>
      </w:pPr>
      <w:r w:rsidRPr="00137A20">
        <w:rPr>
          <w:noProof/>
          <w:szCs w:val="28"/>
        </w:rPr>
        <w:drawing>
          <wp:anchor distT="0" distB="0" distL="114300" distR="114300" simplePos="0" relativeHeight="251665920" behindDoc="0" locked="0" layoutInCell="1" allowOverlap="1" wp14:anchorId="12CE8DE1" wp14:editId="4C72D342">
            <wp:simplePos x="0" y="0"/>
            <wp:positionH relativeFrom="margin">
              <wp:posOffset>4821555</wp:posOffset>
            </wp:positionH>
            <wp:positionV relativeFrom="paragraph">
              <wp:posOffset>7718</wp:posOffset>
            </wp:positionV>
            <wp:extent cx="618978" cy="131510"/>
            <wp:effectExtent l="0" t="0" r="0" b="1905"/>
            <wp:wrapNone/>
            <wp:docPr id="4" name="Picture 4" descr="C:\Users\User\OneDrive\Máy tính\a ngọc vũng á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Máy tính\a ngọc vũng á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978" cy="1315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356" w:type="dxa"/>
        <w:tblBorders>
          <w:insideH w:val="single" w:sz="4" w:space="0" w:color="auto"/>
        </w:tblBorders>
        <w:tblLook w:val="04A0" w:firstRow="1" w:lastRow="0" w:firstColumn="1" w:lastColumn="0" w:noHBand="0" w:noVBand="1"/>
      </w:tblPr>
      <w:tblGrid>
        <w:gridCol w:w="4962"/>
        <w:gridCol w:w="4394"/>
      </w:tblGrid>
      <w:tr w:rsidR="005D3ECA" w:rsidRPr="00F101DA" w14:paraId="2E4645B4" w14:textId="77777777" w:rsidTr="00772521">
        <w:tc>
          <w:tcPr>
            <w:tcW w:w="4962" w:type="dxa"/>
          </w:tcPr>
          <w:p w14:paraId="29E18F0C" w14:textId="44120C04" w:rsidR="005D3ECA" w:rsidRPr="00137A20" w:rsidRDefault="005D3ECA" w:rsidP="00240A0C">
            <w:pPr>
              <w:spacing w:after="0" w:line="240" w:lineRule="auto"/>
              <w:jc w:val="both"/>
              <w:rPr>
                <w:rFonts w:eastAsia="Times New Roman" w:cs="Times New Roman"/>
                <w:sz w:val="24"/>
                <w:szCs w:val="24"/>
                <w:lang w:val="pt-BR"/>
              </w:rPr>
            </w:pPr>
            <w:r w:rsidRPr="00137A20">
              <w:rPr>
                <w:rFonts w:eastAsia="Times New Roman" w:cs="Times New Roman"/>
                <w:b/>
                <w:i/>
                <w:sz w:val="24"/>
                <w:szCs w:val="24"/>
                <w:lang w:val="pt-BR"/>
              </w:rPr>
              <w:t xml:space="preserve">Nơi nhận: </w:t>
            </w:r>
            <w:r w:rsidRPr="00137A20">
              <w:rPr>
                <w:rFonts w:eastAsia="Times New Roman" w:cs="Times New Roman"/>
                <w:b/>
                <w:sz w:val="24"/>
                <w:szCs w:val="24"/>
                <w:lang w:val="pt-BR"/>
              </w:rPr>
              <w:t xml:space="preserve">                                                                        </w:t>
            </w:r>
          </w:p>
          <w:p w14:paraId="4D398232" w14:textId="0B8AB5A8" w:rsidR="005D3ECA" w:rsidRPr="00137A20" w:rsidRDefault="00064F85" w:rsidP="00240A0C">
            <w:pPr>
              <w:spacing w:after="0" w:line="240" w:lineRule="auto"/>
              <w:rPr>
                <w:rFonts w:eastAsia="Times New Roman" w:cs="Times New Roman"/>
                <w:sz w:val="22"/>
                <w:lang w:val="pt-BR"/>
              </w:rPr>
            </w:pPr>
            <w:r w:rsidRPr="00137A20">
              <w:rPr>
                <w:rFonts w:eastAsia="Times New Roman" w:cs="Times New Roman"/>
                <w:noProof/>
                <w:sz w:val="22"/>
              </w:rPr>
              <mc:AlternateContent>
                <mc:Choice Requires="wps">
                  <w:drawing>
                    <wp:anchor distT="0" distB="0" distL="114300" distR="114300" simplePos="0" relativeHeight="251662848" behindDoc="0" locked="0" layoutInCell="1" allowOverlap="1" wp14:anchorId="636B7ACE" wp14:editId="419E5D80">
                      <wp:simplePos x="0" y="0"/>
                      <wp:positionH relativeFrom="column">
                        <wp:posOffset>2378710</wp:posOffset>
                      </wp:positionH>
                      <wp:positionV relativeFrom="paragraph">
                        <wp:posOffset>12700</wp:posOffset>
                      </wp:positionV>
                      <wp:extent cx="0" cy="298450"/>
                      <wp:effectExtent l="0" t="0" r="19050" b="25400"/>
                      <wp:wrapNone/>
                      <wp:docPr id="738038788" name="Straight Connector 4"/>
                      <wp:cNvGraphicFramePr/>
                      <a:graphic xmlns:a="http://schemas.openxmlformats.org/drawingml/2006/main">
                        <a:graphicData uri="http://schemas.microsoft.com/office/word/2010/wordprocessingShape">
                          <wps:wsp>
                            <wps:cNvCnPr/>
                            <wps:spPr>
                              <a:xfrm>
                                <a:off x="0" y="0"/>
                                <a:ext cx="0"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7CBCF"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7.3pt,1pt" to="18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" strokecolor="black [3200]" strokeweight=".5pt">
                      <v:stroke joinstyle="miter"/>
                    </v:line>
                  </w:pict>
                </mc:Fallback>
              </mc:AlternateContent>
            </w:r>
            <w:r w:rsidR="005D3ECA" w:rsidRPr="00137A20">
              <w:rPr>
                <w:rFonts w:eastAsia="Times New Roman" w:cs="Times New Roman"/>
                <w:sz w:val="22"/>
                <w:lang w:val="pt-BR"/>
              </w:rPr>
              <w:t xml:space="preserve">- </w:t>
            </w:r>
            <w:r w:rsidR="00B42A79" w:rsidRPr="00137A20">
              <w:rPr>
                <w:rFonts w:eastAsia="Times New Roman" w:cs="Times New Roman"/>
                <w:sz w:val="22"/>
                <w:lang w:val="pt-BR"/>
              </w:rPr>
              <w:t>Sở Văn hóa, Thể thao và Du lịch</w:t>
            </w:r>
            <w:r w:rsidR="005D3ECA" w:rsidRPr="00137A20">
              <w:rPr>
                <w:rFonts w:eastAsia="Times New Roman" w:cs="Times New Roman"/>
                <w:sz w:val="22"/>
                <w:lang w:val="pt-BR"/>
              </w:rPr>
              <w:t>;</w:t>
            </w:r>
            <w:r w:rsidR="00F65315" w:rsidRPr="00137A20">
              <w:rPr>
                <w:rFonts w:eastAsia="Times New Roman" w:cs="Times New Roman"/>
                <w:sz w:val="22"/>
                <w:lang w:val="pt-BR"/>
              </w:rPr>
              <w:t xml:space="preserve">       </w:t>
            </w:r>
            <w:r w:rsidRPr="00137A20">
              <w:rPr>
                <w:rFonts w:eastAsia="Times New Roman" w:cs="Times New Roman"/>
                <w:sz w:val="22"/>
                <w:lang w:val="pt-BR"/>
              </w:rPr>
              <w:t xml:space="preserve">       </w:t>
            </w:r>
            <w:r w:rsidR="007F6573" w:rsidRPr="00137A20">
              <w:rPr>
                <w:rFonts w:eastAsia="Times New Roman" w:cs="Times New Roman"/>
                <w:sz w:val="22"/>
                <w:lang w:val="pt-BR"/>
              </w:rPr>
              <w:t>(để b/c)</w:t>
            </w:r>
            <w:r w:rsidR="0066576D" w:rsidRPr="00137A20">
              <w:rPr>
                <w:rFonts w:eastAsia="Times New Roman" w:cs="Times New Roman"/>
                <w:sz w:val="22"/>
                <w:lang w:val="pt-BR"/>
              </w:rPr>
              <w:t xml:space="preserve"> </w:t>
            </w:r>
          </w:p>
          <w:p w14:paraId="0BC4807D" w14:textId="476F1102" w:rsidR="005D3ECA" w:rsidRPr="00137A20" w:rsidRDefault="00D17597" w:rsidP="00240A0C">
            <w:pPr>
              <w:spacing w:after="0" w:line="240" w:lineRule="auto"/>
              <w:rPr>
                <w:rFonts w:eastAsia="Times New Roman" w:cs="Times New Roman"/>
                <w:i/>
                <w:sz w:val="22"/>
                <w:lang w:val="pt-BR"/>
              </w:rPr>
            </w:pPr>
            <w:r w:rsidRPr="00137A20">
              <w:rPr>
                <w:rFonts w:eastAsia="Times New Roman" w:cs="Times New Roman"/>
                <w:sz w:val="22"/>
                <w:lang w:val="pt-BR"/>
              </w:rPr>
              <w:t>- T</w:t>
            </w:r>
            <w:r w:rsidR="00B42A79" w:rsidRPr="00137A20">
              <w:rPr>
                <w:rFonts w:eastAsia="Times New Roman" w:cs="Times New Roman"/>
                <w:sz w:val="22"/>
                <w:lang w:val="pt-BR"/>
              </w:rPr>
              <w:t>hường trực</w:t>
            </w:r>
            <w:r w:rsidRPr="00137A20">
              <w:rPr>
                <w:rFonts w:eastAsia="Times New Roman" w:cs="Times New Roman"/>
                <w:sz w:val="22"/>
                <w:lang w:val="pt-BR"/>
              </w:rPr>
              <w:t xml:space="preserve"> Đảng ủy, HĐND phường</w:t>
            </w:r>
            <w:r w:rsidR="005D3ECA" w:rsidRPr="00137A20">
              <w:rPr>
                <w:rFonts w:eastAsia="Times New Roman" w:cs="Times New Roman"/>
                <w:sz w:val="22"/>
                <w:lang w:val="pt-BR"/>
              </w:rPr>
              <w:t xml:space="preserve">;        </w:t>
            </w:r>
          </w:p>
          <w:p w14:paraId="0C81E35A" w14:textId="102EE2BB" w:rsidR="005D3ECA" w:rsidRPr="00137A20" w:rsidRDefault="005D3ECA" w:rsidP="00240A0C">
            <w:pPr>
              <w:spacing w:after="0" w:line="240" w:lineRule="auto"/>
              <w:rPr>
                <w:rFonts w:eastAsia="Times New Roman" w:cs="Times New Roman"/>
                <w:sz w:val="22"/>
                <w:lang w:val="pt-BR"/>
              </w:rPr>
            </w:pPr>
            <w:r w:rsidRPr="00137A20">
              <w:rPr>
                <w:rFonts w:eastAsia="Times New Roman" w:cs="Times New Roman"/>
                <w:sz w:val="22"/>
                <w:lang w:val="pt-BR"/>
              </w:rPr>
              <w:t xml:space="preserve">- Chủ tịch, </w:t>
            </w:r>
            <w:r w:rsidR="00B42A79" w:rsidRPr="00137A20">
              <w:rPr>
                <w:rFonts w:eastAsia="Times New Roman" w:cs="Times New Roman"/>
                <w:sz w:val="22"/>
                <w:lang w:val="pt-BR"/>
              </w:rPr>
              <w:t xml:space="preserve">các </w:t>
            </w:r>
            <w:r w:rsidRPr="00137A20">
              <w:rPr>
                <w:rFonts w:eastAsia="Times New Roman" w:cs="Times New Roman"/>
                <w:sz w:val="22"/>
                <w:lang w:val="pt-BR"/>
              </w:rPr>
              <w:t>PCT UBND</w:t>
            </w:r>
            <w:r w:rsidR="00D17597" w:rsidRPr="00137A20">
              <w:rPr>
                <w:rFonts w:eastAsia="Times New Roman" w:cs="Times New Roman"/>
                <w:sz w:val="22"/>
                <w:lang w:val="pt-BR"/>
              </w:rPr>
              <w:t xml:space="preserve"> phường</w:t>
            </w:r>
            <w:r w:rsidRPr="00137A20">
              <w:rPr>
                <w:rFonts w:eastAsia="Times New Roman" w:cs="Times New Roman"/>
                <w:sz w:val="22"/>
                <w:lang w:val="pt-BR"/>
              </w:rPr>
              <w:t>;</w:t>
            </w:r>
          </w:p>
          <w:p w14:paraId="6DFBA00D" w14:textId="127EF3C6" w:rsidR="005D3ECA" w:rsidRPr="00137A20" w:rsidRDefault="005D3ECA" w:rsidP="00240A0C">
            <w:pPr>
              <w:spacing w:after="0" w:line="240" w:lineRule="auto"/>
              <w:rPr>
                <w:rFonts w:eastAsia="Times New Roman" w:cs="Times New Roman"/>
                <w:sz w:val="22"/>
                <w:lang w:val="pt-BR"/>
              </w:rPr>
            </w:pPr>
            <w:r w:rsidRPr="00137A20">
              <w:rPr>
                <w:rFonts w:eastAsia="Times New Roman" w:cs="Times New Roman"/>
                <w:sz w:val="22"/>
                <w:lang w:val="pt-BR"/>
              </w:rPr>
              <w:t xml:space="preserve">- </w:t>
            </w:r>
            <w:r w:rsidR="00B42A79" w:rsidRPr="00137A20">
              <w:rPr>
                <w:rFonts w:eastAsia="Times New Roman" w:cs="Times New Roman"/>
                <w:sz w:val="22"/>
                <w:lang w:val="pt-BR"/>
              </w:rPr>
              <w:t>Ủy ban MTTQ và các tổ chức chính trị - xã hội</w:t>
            </w:r>
            <w:r w:rsidRPr="00137A20">
              <w:rPr>
                <w:rFonts w:eastAsia="Times New Roman" w:cs="Times New Roman"/>
                <w:sz w:val="22"/>
                <w:lang w:val="pt-BR"/>
              </w:rPr>
              <w:t>;</w:t>
            </w:r>
          </w:p>
          <w:p w14:paraId="693800F1" w14:textId="323E767D" w:rsidR="005D3ECA" w:rsidRPr="00137A20" w:rsidRDefault="005D3ECA" w:rsidP="00240A0C">
            <w:pPr>
              <w:spacing w:after="0" w:line="240" w:lineRule="auto"/>
              <w:rPr>
                <w:rFonts w:eastAsia="Times New Roman" w:cs="Times New Roman"/>
                <w:sz w:val="22"/>
                <w:lang w:val="pt-BR"/>
              </w:rPr>
            </w:pPr>
            <w:r w:rsidRPr="00137A20">
              <w:rPr>
                <w:rFonts w:eastAsia="Times New Roman" w:cs="Times New Roman"/>
                <w:sz w:val="22"/>
                <w:lang w:val="pt-BR"/>
              </w:rPr>
              <w:t>- C</w:t>
            </w:r>
            <w:r w:rsidR="00D17597" w:rsidRPr="00137A20">
              <w:rPr>
                <w:rFonts w:eastAsia="Times New Roman" w:cs="Times New Roman"/>
                <w:sz w:val="22"/>
                <w:lang w:val="pt-BR"/>
              </w:rPr>
              <w:t>ác cơ quan, đơn vị trên địa bàn</w:t>
            </w:r>
            <w:r w:rsidRPr="00137A20">
              <w:rPr>
                <w:rFonts w:eastAsia="Times New Roman" w:cs="Times New Roman"/>
                <w:sz w:val="22"/>
                <w:lang w:val="pt-BR"/>
              </w:rPr>
              <w:t>;</w:t>
            </w:r>
          </w:p>
          <w:p w14:paraId="2488FEE2" w14:textId="5457D4BB" w:rsidR="005D3ECA" w:rsidRPr="00137A20" w:rsidRDefault="00B4517D" w:rsidP="00240A0C">
            <w:pPr>
              <w:spacing w:after="0" w:line="240" w:lineRule="auto"/>
              <w:rPr>
                <w:rFonts w:eastAsia="Times New Roman" w:cs="Times New Roman"/>
                <w:sz w:val="22"/>
                <w:lang w:val="pt-BR"/>
              </w:rPr>
            </w:pPr>
            <w:r w:rsidRPr="00137A20">
              <w:rPr>
                <w:rFonts w:eastAsia="Times New Roman" w:cs="Times New Roman"/>
                <w:sz w:val="22"/>
                <w:lang w:val="pt-BR"/>
              </w:rPr>
              <w:t xml:space="preserve">- </w:t>
            </w:r>
            <w:r w:rsidR="00D17597" w:rsidRPr="00137A20">
              <w:rPr>
                <w:rFonts w:eastAsia="Times New Roman" w:cs="Times New Roman"/>
                <w:sz w:val="22"/>
                <w:lang w:val="pt-BR"/>
              </w:rPr>
              <w:t>Các tổ dân phố</w:t>
            </w:r>
            <w:r w:rsidR="005D3ECA" w:rsidRPr="00137A20">
              <w:rPr>
                <w:rFonts w:eastAsia="Times New Roman" w:cs="Times New Roman"/>
                <w:sz w:val="22"/>
                <w:lang w:val="pt-BR"/>
              </w:rPr>
              <w:t>;</w:t>
            </w:r>
          </w:p>
          <w:p w14:paraId="36A6FC11" w14:textId="682D93AB" w:rsidR="005D3ECA" w:rsidRPr="00137A20" w:rsidRDefault="00D17597" w:rsidP="00240A0C">
            <w:pPr>
              <w:spacing w:after="0" w:line="240" w:lineRule="auto"/>
              <w:rPr>
                <w:rFonts w:eastAsia="Times New Roman" w:cs="Times New Roman"/>
                <w:sz w:val="22"/>
                <w:lang w:val="pt-BR"/>
              </w:rPr>
            </w:pPr>
            <w:r w:rsidRPr="00137A20">
              <w:rPr>
                <w:rFonts w:eastAsia="Times New Roman" w:cs="Times New Roman"/>
                <w:sz w:val="22"/>
                <w:lang w:val="pt-BR"/>
              </w:rPr>
              <w:t>- Lưu: VT, VH</w:t>
            </w:r>
            <w:r w:rsidR="00D13BE9" w:rsidRPr="00137A20">
              <w:rPr>
                <w:rFonts w:eastAsia="Times New Roman" w:cs="Times New Roman"/>
                <w:sz w:val="22"/>
                <w:lang w:val="pt-BR"/>
              </w:rPr>
              <w:t>XH</w:t>
            </w:r>
            <w:r w:rsidRPr="00137A20">
              <w:rPr>
                <w:rFonts w:eastAsia="Times New Roman" w:cs="Times New Roman"/>
                <w:sz w:val="22"/>
                <w:lang w:val="pt-BR"/>
              </w:rPr>
              <w:t>.</w:t>
            </w:r>
          </w:p>
          <w:p w14:paraId="3F20FB75" w14:textId="0332902A" w:rsidR="005D3ECA" w:rsidRPr="00137A20" w:rsidRDefault="005D3ECA" w:rsidP="00240A0C">
            <w:pPr>
              <w:spacing w:after="0" w:line="240" w:lineRule="auto"/>
              <w:jc w:val="both"/>
              <w:rPr>
                <w:rFonts w:eastAsia="Calibri" w:cs="Times New Roman"/>
                <w:i/>
                <w:sz w:val="22"/>
                <w:lang w:val="pt-BR"/>
              </w:rPr>
            </w:pPr>
            <w:r w:rsidRPr="00137A20">
              <w:rPr>
                <w:rFonts w:eastAsia="Calibri" w:cs="Times New Roman"/>
                <w:i/>
                <w:sz w:val="22"/>
                <w:lang w:val="pt-BR"/>
              </w:rPr>
              <w:t>Gửi bằng văn bản điện tử.</w:t>
            </w:r>
            <w:r w:rsidR="00D13BE9" w:rsidRPr="00137A20">
              <w:rPr>
                <w:rFonts w:eastAsia="Calibri" w:cs="Times New Roman"/>
                <w:i/>
                <w:sz w:val="22"/>
                <w:lang w:val="pt-BR"/>
              </w:rPr>
              <w:t>/.</w:t>
            </w:r>
            <w:r w:rsidR="0042777C" w:rsidRPr="00137A20">
              <w:rPr>
                <w:rFonts w:cs="Times New Roman"/>
                <w:noProof/>
                <w:sz w:val="22"/>
              </w:rPr>
              <w:t xml:space="preserve"> </w:t>
            </w:r>
          </w:p>
          <w:p w14:paraId="6F5B84D4" w14:textId="355DA6CB" w:rsidR="005D3ECA" w:rsidRPr="00137A20" w:rsidRDefault="005D3ECA" w:rsidP="00240A0C">
            <w:pPr>
              <w:spacing w:after="0" w:line="240" w:lineRule="auto"/>
              <w:jc w:val="both"/>
              <w:rPr>
                <w:rFonts w:eastAsia="Times New Roman" w:cs="Times New Roman"/>
                <w:szCs w:val="28"/>
                <w:lang w:val="pt-BR"/>
              </w:rPr>
            </w:pPr>
          </w:p>
        </w:tc>
        <w:tc>
          <w:tcPr>
            <w:tcW w:w="4394" w:type="dxa"/>
          </w:tcPr>
          <w:p w14:paraId="2503A43D" w14:textId="66F8FF91" w:rsidR="005D3ECA" w:rsidRPr="00137A20" w:rsidRDefault="005D3ECA" w:rsidP="00240A0C">
            <w:pPr>
              <w:spacing w:after="0" w:line="240" w:lineRule="auto"/>
              <w:jc w:val="center"/>
              <w:rPr>
                <w:rFonts w:eastAsia="Times New Roman" w:cs="Times New Roman"/>
                <w:b/>
                <w:sz w:val="26"/>
                <w:szCs w:val="26"/>
                <w:lang w:val="pt-BR"/>
              </w:rPr>
            </w:pPr>
            <w:r w:rsidRPr="00137A20">
              <w:rPr>
                <w:rFonts w:eastAsia="Times New Roman" w:cs="Times New Roman"/>
                <w:b/>
                <w:sz w:val="26"/>
                <w:szCs w:val="26"/>
                <w:lang w:val="pt-BR"/>
              </w:rPr>
              <w:t>TM. ỦY BAN NHÂN DÂN</w:t>
            </w:r>
          </w:p>
          <w:p w14:paraId="17C08F4E" w14:textId="76FC24D9" w:rsidR="005D3ECA" w:rsidRPr="00137A20" w:rsidRDefault="005D3ECA" w:rsidP="00240A0C">
            <w:pPr>
              <w:spacing w:after="0" w:line="240" w:lineRule="auto"/>
              <w:jc w:val="center"/>
              <w:rPr>
                <w:rFonts w:eastAsia="Times New Roman" w:cs="Times New Roman"/>
                <w:b/>
                <w:sz w:val="26"/>
                <w:szCs w:val="26"/>
                <w:lang w:val="pt-BR"/>
              </w:rPr>
            </w:pPr>
            <w:r w:rsidRPr="00137A20">
              <w:rPr>
                <w:rFonts w:eastAsia="Times New Roman" w:cs="Times New Roman"/>
                <w:b/>
                <w:sz w:val="26"/>
                <w:szCs w:val="26"/>
                <w:lang w:val="pt-BR"/>
              </w:rPr>
              <w:t>KT. CHỦ TỊCH</w:t>
            </w:r>
          </w:p>
          <w:p w14:paraId="51466054" w14:textId="34F3A94F" w:rsidR="005D3ECA" w:rsidRPr="00137A20" w:rsidRDefault="005D3ECA" w:rsidP="00240A0C">
            <w:pPr>
              <w:spacing w:after="0" w:line="240" w:lineRule="auto"/>
              <w:jc w:val="center"/>
              <w:rPr>
                <w:rFonts w:eastAsia="Times New Roman" w:cs="Times New Roman"/>
                <w:b/>
                <w:sz w:val="26"/>
                <w:szCs w:val="26"/>
                <w:lang w:val="pt-BR"/>
              </w:rPr>
            </w:pPr>
            <w:r w:rsidRPr="00137A20">
              <w:rPr>
                <w:rFonts w:eastAsia="Times New Roman" w:cs="Times New Roman"/>
                <w:b/>
                <w:sz w:val="26"/>
                <w:szCs w:val="26"/>
                <w:lang w:val="pt-BR"/>
              </w:rPr>
              <w:t>PHÓ CHỦ TỊCH</w:t>
            </w:r>
          </w:p>
          <w:p w14:paraId="13EA4AD0" w14:textId="7B0699DE" w:rsidR="005D3ECA" w:rsidRPr="00137A20" w:rsidRDefault="005D3ECA" w:rsidP="00240A0C">
            <w:pPr>
              <w:spacing w:after="0" w:line="240" w:lineRule="auto"/>
              <w:jc w:val="center"/>
              <w:rPr>
                <w:rFonts w:eastAsia="Times New Roman" w:cs="Times New Roman"/>
                <w:b/>
                <w:szCs w:val="28"/>
                <w:lang w:val="pt-BR"/>
              </w:rPr>
            </w:pPr>
          </w:p>
          <w:p w14:paraId="475AABE3" w14:textId="77777777" w:rsidR="00772521" w:rsidRPr="00137A20" w:rsidRDefault="00772521" w:rsidP="00240A0C">
            <w:pPr>
              <w:spacing w:after="0" w:line="240" w:lineRule="auto"/>
              <w:jc w:val="center"/>
              <w:rPr>
                <w:rFonts w:eastAsia="Times New Roman" w:cs="Times New Roman"/>
                <w:b/>
                <w:szCs w:val="28"/>
                <w:lang w:val="pt-BR"/>
              </w:rPr>
            </w:pPr>
          </w:p>
          <w:p w14:paraId="1E44CE4E" w14:textId="77777777" w:rsidR="004A6443" w:rsidRPr="00472EBC" w:rsidRDefault="004A6443" w:rsidP="00240A0C">
            <w:pPr>
              <w:spacing w:after="0" w:line="240" w:lineRule="auto"/>
              <w:rPr>
                <w:rFonts w:eastAsia="Times New Roman" w:cs="Times New Roman"/>
                <w:b/>
                <w:sz w:val="36"/>
                <w:szCs w:val="28"/>
                <w:lang w:val="pt-BR"/>
              </w:rPr>
            </w:pPr>
          </w:p>
          <w:p w14:paraId="50AB376A" w14:textId="77777777" w:rsidR="005D3ECA" w:rsidRPr="00137A20" w:rsidRDefault="005D3ECA" w:rsidP="00240A0C">
            <w:pPr>
              <w:spacing w:after="0" w:line="240" w:lineRule="auto"/>
              <w:jc w:val="center"/>
              <w:rPr>
                <w:rFonts w:eastAsia="Times New Roman" w:cs="Times New Roman"/>
                <w:b/>
                <w:szCs w:val="28"/>
                <w:lang w:val="pt-BR"/>
              </w:rPr>
            </w:pPr>
          </w:p>
          <w:p w14:paraId="5379B65F" w14:textId="77777777" w:rsidR="00F50267" w:rsidRPr="00137A20" w:rsidRDefault="00F50267" w:rsidP="00240A0C">
            <w:pPr>
              <w:spacing w:after="0" w:line="240" w:lineRule="auto"/>
              <w:jc w:val="center"/>
              <w:rPr>
                <w:rFonts w:eastAsia="Times New Roman" w:cs="Times New Roman"/>
                <w:b/>
                <w:szCs w:val="28"/>
                <w:lang w:val="pt-BR"/>
              </w:rPr>
            </w:pPr>
          </w:p>
          <w:p w14:paraId="7F5644AE" w14:textId="77777777" w:rsidR="00F50267" w:rsidRPr="00137A20" w:rsidRDefault="00F50267" w:rsidP="00240A0C">
            <w:pPr>
              <w:spacing w:after="0" w:line="240" w:lineRule="auto"/>
              <w:jc w:val="center"/>
              <w:rPr>
                <w:rFonts w:eastAsia="Times New Roman" w:cs="Times New Roman"/>
                <w:b/>
                <w:szCs w:val="28"/>
                <w:lang w:val="pt-BR"/>
              </w:rPr>
            </w:pPr>
          </w:p>
          <w:p w14:paraId="2B95D62D" w14:textId="597AC2DC" w:rsidR="005D3ECA" w:rsidRPr="00F101DA" w:rsidRDefault="00D17597" w:rsidP="00240A0C">
            <w:pPr>
              <w:spacing w:after="0" w:line="240" w:lineRule="auto"/>
              <w:jc w:val="center"/>
              <w:rPr>
                <w:rFonts w:eastAsia="Times New Roman" w:cs="Times New Roman"/>
                <w:b/>
                <w:szCs w:val="28"/>
                <w:lang w:val="pt-BR"/>
              </w:rPr>
            </w:pPr>
            <w:r w:rsidRPr="00137A20">
              <w:rPr>
                <w:rFonts w:eastAsia="Times New Roman" w:cs="Times New Roman"/>
                <w:b/>
                <w:szCs w:val="28"/>
                <w:lang w:val="pt-BR"/>
              </w:rPr>
              <w:t>Trần Quang</w:t>
            </w:r>
            <w:r w:rsidR="00DE0B6B" w:rsidRPr="00137A20">
              <w:rPr>
                <w:rFonts w:eastAsia="Times New Roman" w:cs="Times New Roman"/>
                <w:b/>
                <w:szCs w:val="28"/>
                <w:lang w:val="pt-BR"/>
              </w:rPr>
              <w:t xml:space="preserve"> Hạnh</w:t>
            </w:r>
          </w:p>
        </w:tc>
      </w:tr>
    </w:tbl>
    <w:p w14:paraId="58ECDD8F" w14:textId="77777777" w:rsidR="005D3ECA" w:rsidRPr="00F101DA" w:rsidRDefault="005D3ECA" w:rsidP="00240A0C">
      <w:pPr>
        <w:spacing w:after="0" w:line="240" w:lineRule="auto"/>
        <w:ind w:firstLine="720"/>
        <w:contextualSpacing/>
        <w:jc w:val="both"/>
        <w:rPr>
          <w:rFonts w:cs="Times New Roman"/>
          <w:szCs w:val="28"/>
        </w:rPr>
      </w:pPr>
    </w:p>
    <w:p w14:paraId="11FCA89E" w14:textId="77777777" w:rsidR="00483CCA" w:rsidRPr="00F101DA" w:rsidRDefault="00483CCA" w:rsidP="00240A0C">
      <w:pPr>
        <w:spacing w:after="0" w:line="240" w:lineRule="auto"/>
        <w:rPr>
          <w:rFonts w:cs="Times New Roman"/>
          <w:szCs w:val="28"/>
        </w:rPr>
      </w:pPr>
    </w:p>
    <w:p w14:paraId="24DD7DEE" w14:textId="77777777" w:rsidR="0077593E" w:rsidRPr="00F101DA" w:rsidRDefault="0077593E" w:rsidP="00240A0C">
      <w:pPr>
        <w:spacing w:after="0" w:line="240" w:lineRule="auto"/>
        <w:rPr>
          <w:rFonts w:cs="Times New Roman"/>
          <w:szCs w:val="28"/>
        </w:rPr>
      </w:pPr>
      <w:r w:rsidRPr="00F101DA">
        <w:rPr>
          <w:rFonts w:cs="Times New Roman"/>
          <w:szCs w:val="28"/>
        </w:rPr>
        <w:tab/>
      </w:r>
    </w:p>
    <w:p w14:paraId="6034E6B4" w14:textId="77777777" w:rsidR="00D93E64" w:rsidRPr="00F101DA" w:rsidRDefault="00D93E64" w:rsidP="00240A0C">
      <w:pPr>
        <w:spacing w:after="0" w:line="240" w:lineRule="auto"/>
        <w:jc w:val="both"/>
        <w:rPr>
          <w:rFonts w:cs="Times New Roman"/>
          <w:szCs w:val="28"/>
        </w:rPr>
      </w:pPr>
    </w:p>
    <w:sectPr w:rsidR="00D93E64" w:rsidRPr="00F101DA" w:rsidSect="00472EBC">
      <w:headerReference w:type="default" r:id="rId8"/>
      <w:foot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90E0" w14:textId="77777777" w:rsidR="002E0E00" w:rsidRDefault="002E0E00" w:rsidP="00F7283F">
      <w:pPr>
        <w:spacing w:after="0" w:line="240" w:lineRule="auto"/>
      </w:pPr>
      <w:r>
        <w:separator/>
      </w:r>
    </w:p>
  </w:endnote>
  <w:endnote w:type="continuationSeparator" w:id="0">
    <w:p w14:paraId="5E00D112" w14:textId="77777777" w:rsidR="002E0E00" w:rsidRDefault="002E0E00" w:rsidP="00F7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4907" w14:textId="23075C27" w:rsidR="00F7283F" w:rsidRDefault="00F7283F">
    <w:pPr>
      <w:pStyle w:val="Footer"/>
      <w:jc w:val="center"/>
    </w:pPr>
  </w:p>
  <w:p w14:paraId="54C6903F" w14:textId="77777777" w:rsidR="00F7283F" w:rsidRDefault="00F7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C89A" w14:textId="77777777" w:rsidR="002E0E00" w:rsidRDefault="002E0E00" w:rsidP="00F7283F">
      <w:pPr>
        <w:spacing w:after="0" w:line="240" w:lineRule="auto"/>
      </w:pPr>
      <w:r>
        <w:separator/>
      </w:r>
    </w:p>
  </w:footnote>
  <w:footnote w:type="continuationSeparator" w:id="0">
    <w:p w14:paraId="0C779016" w14:textId="77777777" w:rsidR="002E0E00" w:rsidRDefault="002E0E00" w:rsidP="00F72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336895"/>
      <w:docPartObj>
        <w:docPartGallery w:val="Page Numbers (Top of Page)"/>
        <w:docPartUnique/>
      </w:docPartObj>
    </w:sdtPr>
    <w:sdtEndPr>
      <w:rPr>
        <w:noProof/>
      </w:rPr>
    </w:sdtEndPr>
    <w:sdtContent>
      <w:p w14:paraId="1659583C" w14:textId="21B46E00" w:rsidR="008C4B57" w:rsidRDefault="008C4B57">
        <w:pPr>
          <w:pStyle w:val="Header"/>
          <w:jc w:val="center"/>
        </w:pPr>
        <w:r>
          <w:fldChar w:fldCharType="begin"/>
        </w:r>
        <w:r>
          <w:instrText xml:space="preserve"> PAGE   \* MERGEFORMAT </w:instrText>
        </w:r>
        <w:r>
          <w:fldChar w:fldCharType="separate"/>
        </w:r>
        <w:r w:rsidR="000D7608">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E57"/>
    <w:multiLevelType w:val="multilevel"/>
    <w:tmpl w:val="66E4945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7569"/>
    <w:multiLevelType w:val="hybridMultilevel"/>
    <w:tmpl w:val="2C484DFC"/>
    <w:lvl w:ilvl="0" w:tplc="8F10ED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03E9"/>
    <w:multiLevelType w:val="multilevel"/>
    <w:tmpl w:val="4FD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130B3"/>
    <w:multiLevelType w:val="hybridMultilevel"/>
    <w:tmpl w:val="8294D294"/>
    <w:lvl w:ilvl="0" w:tplc="BF30057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24539"/>
    <w:multiLevelType w:val="hybridMultilevel"/>
    <w:tmpl w:val="97E6E806"/>
    <w:lvl w:ilvl="0" w:tplc="18F48E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5143A5"/>
    <w:multiLevelType w:val="multilevel"/>
    <w:tmpl w:val="8A76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D2162"/>
    <w:multiLevelType w:val="multilevel"/>
    <w:tmpl w:val="B6C2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610D"/>
    <w:multiLevelType w:val="hybridMultilevel"/>
    <w:tmpl w:val="BE34588A"/>
    <w:lvl w:ilvl="0" w:tplc="E6562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97B0F"/>
    <w:multiLevelType w:val="multilevel"/>
    <w:tmpl w:val="8AD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1039A"/>
    <w:multiLevelType w:val="multilevel"/>
    <w:tmpl w:val="9954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60442"/>
    <w:multiLevelType w:val="hybridMultilevel"/>
    <w:tmpl w:val="0E02DB76"/>
    <w:lvl w:ilvl="0" w:tplc="E11ED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144DB6"/>
    <w:multiLevelType w:val="multilevel"/>
    <w:tmpl w:val="E730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46619"/>
    <w:multiLevelType w:val="hybridMultilevel"/>
    <w:tmpl w:val="F44A4ECC"/>
    <w:lvl w:ilvl="0" w:tplc="6FEAC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CF19C2"/>
    <w:multiLevelType w:val="multilevel"/>
    <w:tmpl w:val="D9E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72661"/>
    <w:multiLevelType w:val="multilevel"/>
    <w:tmpl w:val="10EA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A0FDF"/>
    <w:multiLevelType w:val="hybridMultilevel"/>
    <w:tmpl w:val="1EBC5D84"/>
    <w:lvl w:ilvl="0" w:tplc="DC041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675FB"/>
    <w:multiLevelType w:val="multilevel"/>
    <w:tmpl w:val="BA0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513EE"/>
    <w:multiLevelType w:val="hybridMultilevel"/>
    <w:tmpl w:val="17E62B84"/>
    <w:lvl w:ilvl="0" w:tplc="53CE6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74EE4"/>
    <w:multiLevelType w:val="hybridMultilevel"/>
    <w:tmpl w:val="12828C22"/>
    <w:lvl w:ilvl="0" w:tplc="F7283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163414"/>
    <w:multiLevelType w:val="multilevel"/>
    <w:tmpl w:val="60C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47CBC"/>
    <w:multiLevelType w:val="hybridMultilevel"/>
    <w:tmpl w:val="2730A518"/>
    <w:lvl w:ilvl="0" w:tplc="7ECE442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62792D"/>
    <w:multiLevelType w:val="multilevel"/>
    <w:tmpl w:val="FB0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04E64"/>
    <w:multiLevelType w:val="hybridMultilevel"/>
    <w:tmpl w:val="5A32B552"/>
    <w:lvl w:ilvl="0" w:tplc="0B4011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180FA9"/>
    <w:multiLevelType w:val="multilevel"/>
    <w:tmpl w:val="DD06F1C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6D400CA0"/>
    <w:multiLevelType w:val="hybridMultilevel"/>
    <w:tmpl w:val="3A124BD6"/>
    <w:lvl w:ilvl="0" w:tplc="7354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6476AB"/>
    <w:multiLevelType w:val="multilevel"/>
    <w:tmpl w:val="7EC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16C5E"/>
    <w:multiLevelType w:val="multilevel"/>
    <w:tmpl w:val="5E5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B1DA1"/>
    <w:multiLevelType w:val="multilevel"/>
    <w:tmpl w:val="CBF6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C3A07"/>
    <w:multiLevelType w:val="multilevel"/>
    <w:tmpl w:val="9FB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F56C2"/>
    <w:multiLevelType w:val="hybridMultilevel"/>
    <w:tmpl w:val="31E69F12"/>
    <w:lvl w:ilvl="0" w:tplc="2AAEE1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F2DB4"/>
    <w:multiLevelType w:val="multilevel"/>
    <w:tmpl w:val="2B92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108733">
    <w:abstractNumId w:val="4"/>
  </w:num>
  <w:num w:numId="2" w16cid:durableId="821115552">
    <w:abstractNumId w:val="29"/>
  </w:num>
  <w:num w:numId="3" w16cid:durableId="1295066273">
    <w:abstractNumId w:val="18"/>
  </w:num>
  <w:num w:numId="4" w16cid:durableId="223107078">
    <w:abstractNumId w:val="17"/>
  </w:num>
  <w:num w:numId="5" w16cid:durableId="1321159906">
    <w:abstractNumId w:val="15"/>
  </w:num>
  <w:num w:numId="6" w16cid:durableId="1651447652">
    <w:abstractNumId w:val="7"/>
  </w:num>
  <w:num w:numId="7" w16cid:durableId="1166936332">
    <w:abstractNumId w:val="10"/>
  </w:num>
  <w:num w:numId="8" w16cid:durableId="596212347">
    <w:abstractNumId w:val="20"/>
  </w:num>
  <w:num w:numId="9" w16cid:durableId="5720146">
    <w:abstractNumId w:val="22"/>
  </w:num>
  <w:num w:numId="10" w16cid:durableId="1810129383">
    <w:abstractNumId w:val="12"/>
  </w:num>
  <w:num w:numId="11" w16cid:durableId="2022900702">
    <w:abstractNumId w:val="24"/>
  </w:num>
  <w:num w:numId="12" w16cid:durableId="1861779212">
    <w:abstractNumId w:val="9"/>
  </w:num>
  <w:num w:numId="13" w16cid:durableId="907810667">
    <w:abstractNumId w:val="30"/>
  </w:num>
  <w:num w:numId="14" w16cid:durableId="1708678070">
    <w:abstractNumId w:val="16"/>
  </w:num>
  <w:num w:numId="15" w16cid:durableId="269358863">
    <w:abstractNumId w:val="27"/>
  </w:num>
  <w:num w:numId="16" w16cid:durableId="919608041">
    <w:abstractNumId w:val="5"/>
  </w:num>
  <w:num w:numId="17" w16cid:durableId="1730612604">
    <w:abstractNumId w:val="2"/>
  </w:num>
  <w:num w:numId="18" w16cid:durableId="263811560">
    <w:abstractNumId w:val="8"/>
  </w:num>
  <w:num w:numId="19" w16cid:durableId="223878458">
    <w:abstractNumId w:val="26"/>
  </w:num>
  <w:num w:numId="20" w16cid:durableId="1985819175">
    <w:abstractNumId w:val="23"/>
  </w:num>
  <w:num w:numId="21" w16cid:durableId="1924024197">
    <w:abstractNumId w:val="21"/>
  </w:num>
  <w:num w:numId="22" w16cid:durableId="934753994">
    <w:abstractNumId w:val="19"/>
  </w:num>
  <w:num w:numId="23" w16cid:durableId="2026204739">
    <w:abstractNumId w:val="28"/>
  </w:num>
  <w:num w:numId="24" w16cid:durableId="1059673208">
    <w:abstractNumId w:val="6"/>
  </w:num>
  <w:num w:numId="25" w16cid:durableId="2004313793">
    <w:abstractNumId w:val="11"/>
  </w:num>
  <w:num w:numId="26" w16cid:durableId="793718743">
    <w:abstractNumId w:val="14"/>
  </w:num>
  <w:num w:numId="27" w16cid:durableId="1006786942">
    <w:abstractNumId w:val="13"/>
  </w:num>
  <w:num w:numId="28" w16cid:durableId="1607151540">
    <w:abstractNumId w:val="25"/>
  </w:num>
  <w:num w:numId="29" w16cid:durableId="1667170514">
    <w:abstractNumId w:val="0"/>
  </w:num>
  <w:num w:numId="30" w16cid:durableId="1423142047">
    <w:abstractNumId w:val="1"/>
  </w:num>
  <w:num w:numId="31" w16cid:durableId="156985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3F"/>
    <w:rsid w:val="00006B88"/>
    <w:rsid w:val="00011E39"/>
    <w:rsid w:val="000401C1"/>
    <w:rsid w:val="00053900"/>
    <w:rsid w:val="00060193"/>
    <w:rsid w:val="00064F85"/>
    <w:rsid w:val="00071431"/>
    <w:rsid w:val="00075F8D"/>
    <w:rsid w:val="00087383"/>
    <w:rsid w:val="000B193E"/>
    <w:rsid w:val="000B2CF1"/>
    <w:rsid w:val="000B478F"/>
    <w:rsid w:val="000C0FEF"/>
    <w:rsid w:val="000D7608"/>
    <w:rsid w:val="000E6D7B"/>
    <w:rsid w:val="000F4E3C"/>
    <w:rsid w:val="00111049"/>
    <w:rsid w:val="00136C5C"/>
    <w:rsid w:val="00137A20"/>
    <w:rsid w:val="00151C04"/>
    <w:rsid w:val="00153A03"/>
    <w:rsid w:val="00161DE6"/>
    <w:rsid w:val="001868C0"/>
    <w:rsid w:val="00192ECA"/>
    <w:rsid w:val="0019596A"/>
    <w:rsid w:val="001C4BFA"/>
    <w:rsid w:val="001C74C5"/>
    <w:rsid w:val="001D5684"/>
    <w:rsid w:val="001D5FA8"/>
    <w:rsid w:val="001E3BE0"/>
    <w:rsid w:val="001E6120"/>
    <w:rsid w:val="0020661D"/>
    <w:rsid w:val="00226728"/>
    <w:rsid w:val="0022774A"/>
    <w:rsid w:val="00240A0C"/>
    <w:rsid w:val="00243E98"/>
    <w:rsid w:val="002548B6"/>
    <w:rsid w:val="002733BA"/>
    <w:rsid w:val="0028521D"/>
    <w:rsid w:val="00290F57"/>
    <w:rsid w:val="002D390B"/>
    <w:rsid w:val="002D6FE0"/>
    <w:rsid w:val="002E0E00"/>
    <w:rsid w:val="002E1992"/>
    <w:rsid w:val="002E5C1C"/>
    <w:rsid w:val="00307682"/>
    <w:rsid w:val="00316875"/>
    <w:rsid w:val="00321F09"/>
    <w:rsid w:val="003417D6"/>
    <w:rsid w:val="00360D71"/>
    <w:rsid w:val="00361295"/>
    <w:rsid w:val="00373E61"/>
    <w:rsid w:val="003A3006"/>
    <w:rsid w:val="003A60E5"/>
    <w:rsid w:val="003A6B90"/>
    <w:rsid w:val="003C6487"/>
    <w:rsid w:val="003E7C15"/>
    <w:rsid w:val="003F7B19"/>
    <w:rsid w:val="00406C5E"/>
    <w:rsid w:val="0041253E"/>
    <w:rsid w:val="00423BD4"/>
    <w:rsid w:val="00426F24"/>
    <w:rsid w:val="0042777C"/>
    <w:rsid w:val="00447E91"/>
    <w:rsid w:val="00472EBC"/>
    <w:rsid w:val="00477B91"/>
    <w:rsid w:val="00483CCA"/>
    <w:rsid w:val="00484303"/>
    <w:rsid w:val="00492E1A"/>
    <w:rsid w:val="004A5301"/>
    <w:rsid w:val="004A6443"/>
    <w:rsid w:val="004C2AF1"/>
    <w:rsid w:val="004C4045"/>
    <w:rsid w:val="004E65DF"/>
    <w:rsid w:val="004F026B"/>
    <w:rsid w:val="005123E8"/>
    <w:rsid w:val="00513C8E"/>
    <w:rsid w:val="00534FB9"/>
    <w:rsid w:val="005414FD"/>
    <w:rsid w:val="00543004"/>
    <w:rsid w:val="00544C17"/>
    <w:rsid w:val="0054556C"/>
    <w:rsid w:val="0056089A"/>
    <w:rsid w:val="00564A92"/>
    <w:rsid w:val="00565250"/>
    <w:rsid w:val="0057275E"/>
    <w:rsid w:val="0058372E"/>
    <w:rsid w:val="00593544"/>
    <w:rsid w:val="00595B72"/>
    <w:rsid w:val="005A35BA"/>
    <w:rsid w:val="005C7897"/>
    <w:rsid w:val="005D03CE"/>
    <w:rsid w:val="005D3ECA"/>
    <w:rsid w:val="005E5D52"/>
    <w:rsid w:val="005F0B3A"/>
    <w:rsid w:val="005F4C0F"/>
    <w:rsid w:val="006004C6"/>
    <w:rsid w:val="006150B9"/>
    <w:rsid w:val="00621F8A"/>
    <w:rsid w:val="006229A5"/>
    <w:rsid w:val="00623250"/>
    <w:rsid w:val="0063532E"/>
    <w:rsid w:val="00641E9E"/>
    <w:rsid w:val="006464DF"/>
    <w:rsid w:val="0065123D"/>
    <w:rsid w:val="0066576D"/>
    <w:rsid w:val="00684AA8"/>
    <w:rsid w:val="00686F1E"/>
    <w:rsid w:val="0069142E"/>
    <w:rsid w:val="00691C51"/>
    <w:rsid w:val="0069378D"/>
    <w:rsid w:val="006964BF"/>
    <w:rsid w:val="00696EAA"/>
    <w:rsid w:val="006A082A"/>
    <w:rsid w:val="006B3015"/>
    <w:rsid w:val="006C757D"/>
    <w:rsid w:val="006D1B77"/>
    <w:rsid w:val="006E2CEA"/>
    <w:rsid w:val="00730D7E"/>
    <w:rsid w:val="00772521"/>
    <w:rsid w:val="0077593E"/>
    <w:rsid w:val="0078243F"/>
    <w:rsid w:val="00785A6F"/>
    <w:rsid w:val="00786129"/>
    <w:rsid w:val="007938D8"/>
    <w:rsid w:val="007A49D3"/>
    <w:rsid w:val="007A7E77"/>
    <w:rsid w:val="007C01A1"/>
    <w:rsid w:val="007C6B69"/>
    <w:rsid w:val="007D0E22"/>
    <w:rsid w:val="007D5FF4"/>
    <w:rsid w:val="007E0A6C"/>
    <w:rsid w:val="007F408A"/>
    <w:rsid w:val="007F6573"/>
    <w:rsid w:val="007F67E0"/>
    <w:rsid w:val="00804679"/>
    <w:rsid w:val="00804778"/>
    <w:rsid w:val="00817A1E"/>
    <w:rsid w:val="00820CEB"/>
    <w:rsid w:val="008257A1"/>
    <w:rsid w:val="008551D3"/>
    <w:rsid w:val="0087085E"/>
    <w:rsid w:val="00873FF1"/>
    <w:rsid w:val="00897C6B"/>
    <w:rsid w:val="008B1251"/>
    <w:rsid w:val="008B2DFC"/>
    <w:rsid w:val="008B44EE"/>
    <w:rsid w:val="008C4B57"/>
    <w:rsid w:val="008F326E"/>
    <w:rsid w:val="00900333"/>
    <w:rsid w:val="009118CF"/>
    <w:rsid w:val="009352E3"/>
    <w:rsid w:val="00944FFA"/>
    <w:rsid w:val="00947BF7"/>
    <w:rsid w:val="00957D9C"/>
    <w:rsid w:val="00967C5C"/>
    <w:rsid w:val="009748AC"/>
    <w:rsid w:val="009805ED"/>
    <w:rsid w:val="00993361"/>
    <w:rsid w:val="009B245C"/>
    <w:rsid w:val="009C4569"/>
    <w:rsid w:val="009C54B8"/>
    <w:rsid w:val="009C795A"/>
    <w:rsid w:val="009E4AC7"/>
    <w:rsid w:val="009E7FDA"/>
    <w:rsid w:val="009F5A3B"/>
    <w:rsid w:val="009F6368"/>
    <w:rsid w:val="009F754C"/>
    <w:rsid w:val="00A0052A"/>
    <w:rsid w:val="00A1026F"/>
    <w:rsid w:val="00A22202"/>
    <w:rsid w:val="00A30916"/>
    <w:rsid w:val="00A356FC"/>
    <w:rsid w:val="00A36752"/>
    <w:rsid w:val="00A70BA2"/>
    <w:rsid w:val="00A745BB"/>
    <w:rsid w:val="00A909A5"/>
    <w:rsid w:val="00AA62A7"/>
    <w:rsid w:val="00AB18AC"/>
    <w:rsid w:val="00AB5E10"/>
    <w:rsid w:val="00AC6A2B"/>
    <w:rsid w:val="00AD5484"/>
    <w:rsid w:val="00AF0B45"/>
    <w:rsid w:val="00AF30AD"/>
    <w:rsid w:val="00B0359E"/>
    <w:rsid w:val="00B05D12"/>
    <w:rsid w:val="00B13D08"/>
    <w:rsid w:val="00B24F3B"/>
    <w:rsid w:val="00B27F1A"/>
    <w:rsid w:val="00B36DF1"/>
    <w:rsid w:val="00B4244E"/>
    <w:rsid w:val="00B42A79"/>
    <w:rsid w:val="00B449AF"/>
    <w:rsid w:val="00B4517D"/>
    <w:rsid w:val="00B76E3A"/>
    <w:rsid w:val="00B86296"/>
    <w:rsid w:val="00B92125"/>
    <w:rsid w:val="00BA1B17"/>
    <w:rsid w:val="00BD0A64"/>
    <w:rsid w:val="00BD5338"/>
    <w:rsid w:val="00C1246E"/>
    <w:rsid w:val="00C50C9C"/>
    <w:rsid w:val="00C544EB"/>
    <w:rsid w:val="00C7720D"/>
    <w:rsid w:val="00C84453"/>
    <w:rsid w:val="00C902DC"/>
    <w:rsid w:val="00CA70F0"/>
    <w:rsid w:val="00CB09C2"/>
    <w:rsid w:val="00CC0687"/>
    <w:rsid w:val="00CD1E46"/>
    <w:rsid w:val="00D0284D"/>
    <w:rsid w:val="00D13BE9"/>
    <w:rsid w:val="00D16703"/>
    <w:rsid w:val="00D17597"/>
    <w:rsid w:val="00D26BB1"/>
    <w:rsid w:val="00D27BC9"/>
    <w:rsid w:val="00D30EEF"/>
    <w:rsid w:val="00D418C6"/>
    <w:rsid w:val="00D5408B"/>
    <w:rsid w:val="00D55B12"/>
    <w:rsid w:val="00D73A13"/>
    <w:rsid w:val="00D77EC8"/>
    <w:rsid w:val="00D82B20"/>
    <w:rsid w:val="00D86640"/>
    <w:rsid w:val="00D93E64"/>
    <w:rsid w:val="00D96583"/>
    <w:rsid w:val="00D96950"/>
    <w:rsid w:val="00DA1841"/>
    <w:rsid w:val="00DB1209"/>
    <w:rsid w:val="00DD19CF"/>
    <w:rsid w:val="00DD4924"/>
    <w:rsid w:val="00DD4A4E"/>
    <w:rsid w:val="00DD76E8"/>
    <w:rsid w:val="00DE0B6B"/>
    <w:rsid w:val="00DF18D0"/>
    <w:rsid w:val="00E028E2"/>
    <w:rsid w:val="00E150A0"/>
    <w:rsid w:val="00E16F60"/>
    <w:rsid w:val="00E203C4"/>
    <w:rsid w:val="00E244F8"/>
    <w:rsid w:val="00E469DF"/>
    <w:rsid w:val="00E614F3"/>
    <w:rsid w:val="00E6179F"/>
    <w:rsid w:val="00E67DC7"/>
    <w:rsid w:val="00E75D31"/>
    <w:rsid w:val="00E80A00"/>
    <w:rsid w:val="00E96879"/>
    <w:rsid w:val="00ED00DD"/>
    <w:rsid w:val="00ED65E6"/>
    <w:rsid w:val="00EF5E4A"/>
    <w:rsid w:val="00F02A9B"/>
    <w:rsid w:val="00F074FC"/>
    <w:rsid w:val="00F101DA"/>
    <w:rsid w:val="00F20F93"/>
    <w:rsid w:val="00F307C5"/>
    <w:rsid w:val="00F367B7"/>
    <w:rsid w:val="00F41C3A"/>
    <w:rsid w:val="00F44D25"/>
    <w:rsid w:val="00F50267"/>
    <w:rsid w:val="00F56E2D"/>
    <w:rsid w:val="00F64F77"/>
    <w:rsid w:val="00F65315"/>
    <w:rsid w:val="00F7283F"/>
    <w:rsid w:val="00F86630"/>
    <w:rsid w:val="00FA1DBB"/>
    <w:rsid w:val="00FA74AC"/>
    <w:rsid w:val="00FE0067"/>
    <w:rsid w:val="00FE389E"/>
    <w:rsid w:val="00FF4D7D"/>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A174"/>
  <w15:docId w15:val="{A6B4C7D9-91CA-4B14-9768-2A1AD4B2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67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0467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046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89A"/>
    <w:pPr>
      <w:ind w:left="720"/>
      <w:contextualSpacing/>
    </w:pPr>
  </w:style>
  <w:style w:type="paragraph" w:styleId="BalloonText">
    <w:name w:val="Balloon Text"/>
    <w:basedOn w:val="Normal"/>
    <w:link w:val="BalloonTextChar"/>
    <w:uiPriority w:val="99"/>
    <w:semiHidden/>
    <w:unhideWhenUsed/>
    <w:rsid w:val="00CD1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46"/>
    <w:rPr>
      <w:rFonts w:ascii="Tahoma" w:hAnsi="Tahoma" w:cs="Tahoma"/>
      <w:sz w:val="16"/>
      <w:szCs w:val="16"/>
    </w:rPr>
  </w:style>
  <w:style w:type="paragraph" w:styleId="Header">
    <w:name w:val="header"/>
    <w:basedOn w:val="Normal"/>
    <w:link w:val="HeaderChar"/>
    <w:uiPriority w:val="99"/>
    <w:unhideWhenUsed/>
    <w:rsid w:val="00F7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3F"/>
  </w:style>
  <w:style w:type="paragraph" w:styleId="Footer">
    <w:name w:val="footer"/>
    <w:basedOn w:val="Normal"/>
    <w:link w:val="FooterChar"/>
    <w:uiPriority w:val="99"/>
    <w:unhideWhenUsed/>
    <w:rsid w:val="00F7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3F"/>
  </w:style>
  <w:style w:type="paragraph" w:styleId="NormalWeb">
    <w:name w:val="Normal (Web)"/>
    <w:basedOn w:val="Normal"/>
    <w:uiPriority w:val="99"/>
    <w:unhideWhenUsed/>
    <w:rsid w:val="001C74C5"/>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80467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04679"/>
    <w:rPr>
      <w:rFonts w:eastAsia="Times New Roman" w:cs="Times New Roman"/>
      <w:b/>
      <w:bCs/>
      <w:sz w:val="36"/>
      <w:szCs w:val="36"/>
    </w:rPr>
  </w:style>
  <w:style w:type="character" w:customStyle="1" w:styleId="Heading3Char">
    <w:name w:val="Heading 3 Char"/>
    <w:basedOn w:val="DefaultParagraphFont"/>
    <w:link w:val="Heading3"/>
    <w:uiPriority w:val="9"/>
    <w:rsid w:val="00804679"/>
    <w:rPr>
      <w:rFonts w:eastAsia="Times New Roman" w:cs="Times New Roman"/>
      <w:b/>
      <w:bCs/>
      <w:sz w:val="27"/>
      <w:szCs w:val="27"/>
    </w:rPr>
  </w:style>
  <w:style w:type="character" w:styleId="Strong">
    <w:name w:val="Strong"/>
    <w:basedOn w:val="DefaultParagraphFont"/>
    <w:uiPriority w:val="22"/>
    <w:qFormat/>
    <w:rsid w:val="00804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700">
      <w:bodyDiv w:val="1"/>
      <w:marLeft w:val="0"/>
      <w:marRight w:val="0"/>
      <w:marTop w:val="0"/>
      <w:marBottom w:val="0"/>
      <w:divBdr>
        <w:top w:val="none" w:sz="0" w:space="0" w:color="auto"/>
        <w:left w:val="none" w:sz="0" w:space="0" w:color="auto"/>
        <w:bottom w:val="none" w:sz="0" w:space="0" w:color="auto"/>
        <w:right w:val="none" w:sz="0" w:space="0" w:color="auto"/>
      </w:divBdr>
    </w:div>
    <w:div w:id="13254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vhc1</dc:creator>
  <cp:lastModifiedBy>Trần Quang Hạnh</cp:lastModifiedBy>
  <cp:revision>24</cp:revision>
  <cp:lastPrinted>2025-12-01T03:14:00Z</cp:lastPrinted>
  <dcterms:created xsi:type="dcterms:W3CDTF">2026-04-30T07:13:00Z</dcterms:created>
  <dcterms:modified xsi:type="dcterms:W3CDTF">2026-05-05T10:57:00Z</dcterms:modified>
</cp:coreProperties>
</file>